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10" w:rsidRDefault="00B676F1" w:rsidP="00EF7AD0">
      <w:pPr>
        <w:pStyle w:val="a9"/>
        <w:jc w:val="center"/>
        <w:rPr>
          <w:b/>
          <w:sz w:val="24"/>
          <w:szCs w:val="24"/>
        </w:rPr>
      </w:pPr>
      <w:r w:rsidRPr="00B676F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70980" cy="9024039"/>
            <wp:effectExtent l="0" t="0" r="1270" b="5715"/>
            <wp:docPr id="1" name="Рисунок 1" descr="C:\Users\Дарья Валерьевна\Desktop\Scanitto_2022-10-13_001_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2-10-13_001_1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2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F1" w:rsidRPr="00BB4015" w:rsidRDefault="00B676F1" w:rsidP="00EF7AD0">
      <w:pPr>
        <w:pStyle w:val="a9"/>
        <w:jc w:val="center"/>
        <w:rPr>
          <w:b/>
          <w:sz w:val="24"/>
          <w:szCs w:val="24"/>
        </w:rPr>
      </w:pPr>
    </w:p>
    <w:p w:rsidR="00EF7AD0" w:rsidRPr="00BB4015" w:rsidRDefault="00EF7AD0" w:rsidP="00EF7AD0">
      <w:pPr>
        <w:pStyle w:val="a9"/>
        <w:jc w:val="center"/>
        <w:rPr>
          <w:b/>
          <w:sz w:val="24"/>
          <w:szCs w:val="24"/>
        </w:rPr>
      </w:pPr>
      <w:r w:rsidRPr="00BB4015">
        <w:rPr>
          <w:b/>
          <w:sz w:val="24"/>
          <w:szCs w:val="24"/>
        </w:rPr>
        <w:t>Информационная карта образовательной программы</w:t>
      </w:r>
    </w:p>
    <w:p w:rsidR="00EF7AD0" w:rsidRPr="00BB4015" w:rsidRDefault="00EF7AD0" w:rsidP="00EF7AD0">
      <w:pPr>
        <w:pStyle w:val="a9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BB4015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«Радуга талантов» </w:t>
            </w:r>
            <w:proofErr w:type="spellStart"/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Агрызского</w:t>
            </w:r>
            <w:proofErr w:type="spellEnd"/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Республики Татарстан</w:t>
            </w:r>
          </w:p>
        </w:tc>
      </w:tr>
      <w:tr w:rsidR="00E40957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Полное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BB4015" w:rsidRDefault="00E40957" w:rsidP="00103941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103941"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естественно- научной </w:t>
            </w:r>
            <w:r w:rsidR="00E125AC"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«Живая планета</w:t>
            </w: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E40957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BB4015" w:rsidRDefault="005751EA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естественнонаучная</w:t>
            </w:r>
          </w:p>
        </w:tc>
      </w:tr>
      <w:tr w:rsidR="00E40957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BB4015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BB4015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BB4015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Минглина</w:t>
            </w:r>
            <w:proofErr w:type="spellEnd"/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Майя Владимировна, педагог дополнительного образования</w:t>
            </w:r>
          </w:p>
        </w:tc>
      </w:tr>
      <w:tr w:rsidR="00E40957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BB4015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BB4015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proofErr w:type="spellEnd"/>
          </w:p>
        </w:tc>
      </w:tr>
      <w:tr w:rsidR="00E40957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BB4015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BB4015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BB401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BB4015" w:rsidRDefault="001F6872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1F6872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sz w:val="24"/>
                <w:szCs w:val="24"/>
              </w:rPr>
              <w:t>Возраст</w:t>
            </w:r>
            <w:proofErr w:type="spellEnd"/>
            <w:r w:rsidRPr="00BB401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BB4015" w:rsidRDefault="00855B78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1BA4"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1F6872"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6872" w:rsidRPr="00BB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1F6872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BB4015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41" w:rsidRPr="00BB4015" w:rsidRDefault="00103941" w:rsidP="009A1B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03941" w:rsidRPr="00BB4015" w:rsidRDefault="00103941" w:rsidP="009A1B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общеобразовательная</w:t>
            </w:r>
          </w:p>
          <w:p w:rsidR="009A1BA4" w:rsidRPr="00BB4015" w:rsidRDefault="009A1BA4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в двух направлениях:</w:t>
            </w:r>
          </w:p>
          <w:p w:rsidR="009A1BA4" w:rsidRPr="00BB4015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- Усвоение теоретических знаний.</w:t>
            </w:r>
          </w:p>
          <w:p w:rsidR="00103941" w:rsidRPr="00BB4015" w:rsidRDefault="00103941" w:rsidP="00103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B40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общеразвивающая</w:t>
            </w:r>
          </w:p>
          <w:p w:rsidR="009A1BA4" w:rsidRPr="00BB4015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- Формирование практических навыков.</w:t>
            </w:r>
          </w:p>
          <w:p w:rsidR="0093294E" w:rsidRPr="00BB4015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традиционные, комбинированные и </w:t>
            </w: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занятия; </w:t>
            </w:r>
          </w:p>
          <w:p w:rsidR="001F6872" w:rsidRPr="00BB4015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праздники, конкурсы</w:t>
            </w:r>
          </w:p>
        </w:tc>
      </w:tr>
      <w:tr w:rsidR="001F6872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sz w:val="24"/>
                <w:szCs w:val="24"/>
              </w:rPr>
              <w:t>Цель</w:t>
            </w:r>
            <w:proofErr w:type="spellEnd"/>
            <w:r w:rsidRPr="00BB401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BB4015" w:rsidRDefault="009A1BA4" w:rsidP="0093294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познавательных универсальных учебных действий. Расширение, углубление и обобщение экологических знаний </w:t>
            </w:r>
            <w:r w:rsidR="0093294E"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</w:tr>
      <w:tr w:rsidR="001F6872" w:rsidRPr="00BB4015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BB4015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BB4015" w:rsidRDefault="005751EA" w:rsidP="00F046C6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BB4015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BB4015" w:rsidRDefault="009A1BA4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 w:val="24"/>
                <w:lang w:val="ru-RU"/>
              </w:rPr>
            </w:pPr>
            <w:r w:rsidRPr="00BB4015">
              <w:rPr>
                <w:rFonts w:cs="Times New Roman"/>
                <w:color w:val="000000"/>
                <w:sz w:val="24"/>
                <w:lang w:val="ru-RU"/>
              </w:rPr>
              <w:t xml:space="preserve">- </w:t>
            </w:r>
            <w:r w:rsidR="005751EA" w:rsidRPr="00BB4015">
              <w:rPr>
                <w:rFonts w:cs="Times New Roman"/>
                <w:color w:val="000000"/>
                <w:sz w:val="24"/>
                <w:lang w:val="ru-RU"/>
              </w:rPr>
              <w:t>очная, дневная</w:t>
            </w:r>
          </w:p>
          <w:p w:rsidR="009A1BA4" w:rsidRPr="00BB4015" w:rsidRDefault="005751EA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 w:val="24"/>
                <w:lang w:val="ru-RU"/>
              </w:rPr>
            </w:pPr>
            <w:r w:rsidRPr="00BB4015">
              <w:rPr>
                <w:rFonts w:cs="Times New Roman"/>
                <w:color w:val="000000"/>
                <w:sz w:val="24"/>
                <w:lang w:val="ru-RU"/>
              </w:rPr>
              <w:t>-</w:t>
            </w:r>
            <w:r w:rsidR="009A1BA4" w:rsidRPr="00BB4015">
              <w:rPr>
                <w:rFonts w:cs="Times New Roman"/>
                <w:color w:val="000000"/>
                <w:sz w:val="24"/>
                <w:lang w:val="ru-RU"/>
              </w:rPr>
              <w:t xml:space="preserve">словесный, </w:t>
            </w:r>
            <w:r w:rsidR="009A1BA4" w:rsidRPr="00BB4015">
              <w:rPr>
                <w:rFonts w:cs="Times New Roman"/>
                <w:bCs/>
                <w:color w:val="000000"/>
                <w:sz w:val="24"/>
                <w:lang w:val="ru-RU"/>
              </w:rPr>
              <w:t>наглядный</w:t>
            </w:r>
            <w:r w:rsidR="009A1BA4" w:rsidRPr="00BB4015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="009A1BA4" w:rsidRPr="00BB4015">
              <w:rPr>
                <w:rFonts w:cs="Times New Roman"/>
                <w:bCs/>
                <w:color w:val="000000"/>
                <w:sz w:val="24"/>
                <w:lang w:val="ru-RU"/>
              </w:rPr>
              <w:t>практический</w:t>
            </w:r>
            <w:r w:rsidR="009A1BA4" w:rsidRPr="00BB4015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="009A1BA4" w:rsidRPr="00BB4015">
              <w:rPr>
                <w:rFonts w:cs="Times New Roman"/>
                <w:bCs/>
                <w:color w:val="000000"/>
                <w:sz w:val="24"/>
                <w:lang w:val="ru-RU"/>
              </w:rPr>
              <w:t>объяснительно- иллюстративный</w:t>
            </w:r>
            <w:r w:rsidR="009A1BA4" w:rsidRPr="00BB4015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="009A1BA4" w:rsidRPr="00BB4015">
              <w:rPr>
                <w:rFonts w:cs="Times New Roman"/>
                <w:bCs/>
                <w:color w:val="000000"/>
                <w:sz w:val="24"/>
                <w:lang w:val="ru-RU"/>
              </w:rPr>
              <w:t>репродуктивный</w:t>
            </w:r>
            <w:r w:rsidR="009A1BA4" w:rsidRPr="00BB4015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  <w:p w:rsidR="001F6872" w:rsidRPr="00BB4015" w:rsidRDefault="009F7877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 w:val="24"/>
                <w:lang w:val="ru-RU"/>
              </w:rPr>
            </w:pPr>
            <w:r w:rsidRPr="00BB4015">
              <w:rPr>
                <w:rFonts w:cs="Times New Roman"/>
                <w:bCs/>
                <w:color w:val="000000"/>
                <w:sz w:val="24"/>
                <w:lang w:val="ru-RU"/>
              </w:rPr>
              <w:t xml:space="preserve">- </w:t>
            </w:r>
            <w:r w:rsidR="009A1BA4" w:rsidRPr="00BB4015">
              <w:rPr>
                <w:rFonts w:cs="Times New Roman"/>
                <w:bCs/>
                <w:color w:val="000000"/>
                <w:sz w:val="24"/>
                <w:lang w:val="ru-RU"/>
              </w:rPr>
              <w:t>фронтальный</w:t>
            </w:r>
            <w:r w:rsidR="009A1BA4" w:rsidRPr="00BB4015">
              <w:rPr>
                <w:rFonts w:cs="Times New Roman"/>
                <w:color w:val="000000"/>
                <w:sz w:val="24"/>
                <w:lang w:val="ru-RU"/>
              </w:rPr>
              <w:t>,</w:t>
            </w:r>
            <w:r w:rsidRPr="00BB4015">
              <w:rPr>
                <w:rFonts w:cs="Times New Roman"/>
                <w:color w:val="000000"/>
                <w:sz w:val="24"/>
                <w:lang w:val="ru-RU"/>
              </w:rPr>
              <w:t xml:space="preserve"> </w:t>
            </w:r>
            <w:r w:rsidR="009A1BA4" w:rsidRPr="00BB4015">
              <w:rPr>
                <w:rFonts w:cs="Times New Roman"/>
                <w:color w:val="000000"/>
                <w:sz w:val="24"/>
              </w:rPr>
              <w:t> </w:t>
            </w:r>
            <w:r w:rsidR="009A1BA4" w:rsidRPr="00BB4015">
              <w:rPr>
                <w:rFonts w:cs="Times New Roman"/>
                <w:bCs/>
                <w:color w:val="000000"/>
                <w:sz w:val="24"/>
                <w:lang w:val="ru-RU"/>
              </w:rPr>
              <w:t>групповой,</w:t>
            </w:r>
            <w:r w:rsidRPr="00BB4015">
              <w:rPr>
                <w:rFonts w:cs="Times New Roman"/>
                <w:bCs/>
                <w:color w:val="000000"/>
                <w:sz w:val="24"/>
                <w:lang w:val="ru-RU"/>
              </w:rPr>
              <w:t xml:space="preserve">  </w:t>
            </w:r>
            <w:r w:rsidR="009A1BA4" w:rsidRPr="00BB4015">
              <w:rPr>
                <w:rFonts w:cs="Times New Roman"/>
                <w:bCs/>
                <w:color w:val="000000"/>
                <w:sz w:val="24"/>
                <w:lang w:val="ru-RU"/>
              </w:rPr>
              <w:t xml:space="preserve"> </w:t>
            </w:r>
            <w:r w:rsidR="009A1BA4" w:rsidRPr="00BB4015">
              <w:rPr>
                <w:rFonts w:cs="Times New Roman"/>
                <w:color w:val="000000"/>
                <w:sz w:val="24"/>
                <w:lang w:val="ru-RU"/>
              </w:rPr>
              <w:t>индивидуальный</w:t>
            </w:r>
            <w:r w:rsidRPr="00BB4015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</w:tc>
      </w:tr>
      <w:tr w:rsidR="005751EA" w:rsidRPr="00BB4015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Формы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290" w:type="dxa"/>
          </w:tcPr>
          <w:p w:rsidR="005751EA" w:rsidRPr="00BB4015" w:rsidRDefault="005751EA" w:rsidP="005751EA">
            <w:pPr>
              <w:pStyle w:val="a9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eastAsia="Calibri" w:cs="Times New Roman"/>
                <w:sz w:val="24"/>
                <w:szCs w:val="24"/>
                <w:lang w:val="ru-RU"/>
              </w:rPr>
              <w:t>Оценка проектов, представление активных участников на мероприятия различного уровня</w:t>
            </w:r>
          </w:p>
        </w:tc>
      </w:tr>
      <w:tr w:rsidR="005751EA" w:rsidRPr="00BB4015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</w:tcPr>
          <w:p w:rsidR="005751EA" w:rsidRPr="00BB4015" w:rsidRDefault="005751EA" w:rsidP="005751EA">
            <w:pPr>
              <w:pStyle w:val="a9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BB4015">
              <w:rPr>
                <w:rFonts w:eastAsia="Calibri" w:cs="Times New Roman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5751EA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BB4015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BB4015" w:rsidRDefault="005751EA" w:rsidP="005751EA">
            <w:pPr>
              <w:pStyle w:val="a9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BB4015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B4015">
              <w:rPr>
                <w:rFonts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BB4015" w:rsidRDefault="005751EA" w:rsidP="005751EA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B4015">
              <w:rPr>
                <w:rFonts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BB4015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BB4015" w:rsidRDefault="005751EA" w:rsidP="005751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</w:t>
            </w:r>
            <w:proofErr w:type="gramStart"/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 МБУ</w:t>
            </w:r>
            <w:proofErr w:type="gramEnd"/>
            <w:r w:rsidRPr="00BB4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ДДТ «Радуга талантов»  </w:t>
            </w:r>
          </w:p>
          <w:p w:rsidR="005751EA" w:rsidRPr="00BB4015" w:rsidRDefault="005751EA" w:rsidP="005751EA">
            <w:pPr>
              <w:pStyle w:val="a9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BB4015" w:rsidRDefault="009F7877" w:rsidP="00EF7AD0">
      <w:pPr>
        <w:pStyle w:val="a9"/>
        <w:jc w:val="center"/>
        <w:rPr>
          <w:b/>
          <w:sz w:val="24"/>
          <w:szCs w:val="24"/>
        </w:rPr>
      </w:pPr>
    </w:p>
    <w:p w:rsidR="009F7877" w:rsidRPr="00BB4015" w:rsidRDefault="009F7877" w:rsidP="00EF7AD0">
      <w:pPr>
        <w:pStyle w:val="a9"/>
        <w:jc w:val="center"/>
        <w:rPr>
          <w:b/>
          <w:sz w:val="24"/>
          <w:szCs w:val="24"/>
        </w:rPr>
      </w:pPr>
    </w:p>
    <w:p w:rsidR="005751EA" w:rsidRPr="00BB4015" w:rsidRDefault="005751EA" w:rsidP="00F046C6">
      <w:pPr>
        <w:pStyle w:val="a9"/>
        <w:rPr>
          <w:b/>
          <w:sz w:val="24"/>
          <w:szCs w:val="24"/>
        </w:rPr>
      </w:pPr>
    </w:p>
    <w:p w:rsidR="005751EA" w:rsidRPr="00BB4015" w:rsidRDefault="005751EA" w:rsidP="00F046C6">
      <w:pPr>
        <w:pStyle w:val="a9"/>
        <w:rPr>
          <w:b/>
          <w:sz w:val="24"/>
          <w:szCs w:val="24"/>
        </w:rPr>
      </w:pPr>
    </w:p>
    <w:p w:rsidR="00EF7AD0" w:rsidRPr="00BB4015" w:rsidRDefault="00EF7AD0" w:rsidP="00EF7AD0">
      <w:pPr>
        <w:pStyle w:val="a9"/>
        <w:jc w:val="center"/>
        <w:rPr>
          <w:b/>
          <w:sz w:val="24"/>
          <w:szCs w:val="24"/>
        </w:rPr>
      </w:pPr>
      <w:r w:rsidRPr="00BB4015">
        <w:rPr>
          <w:b/>
          <w:sz w:val="24"/>
          <w:szCs w:val="24"/>
        </w:rPr>
        <w:t>Оглавление</w:t>
      </w:r>
    </w:p>
    <w:p w:rsidR="00E4445C" w:rsidRPr="00BB4015" w:rsidRDefault="00E4445C" w:rsidP="00EF7AD0">
      <w:pPr>
        <w:pStyle w:val="a9"/>
        <w:jc w:val="center"/>
        <w:rPr>
          <w:b/>
          <w:sz w:val="24"/>
          <w:szCs w:val="24"/>
        </w:rPr>
      </w:pPr>
    </w:p>
    <w:p w:rsidR="00EF7AD0" w:rsidRPr="00BB4015" w:rsidRDefault="001F6872" w:rsidP="00E4445C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BB4015">
        <w:rPr>
          <w:sz w:val="24"/>
          <w:szCs w:val="24"/>
        </w:rPr>
        <w:t>Пояснительная записка</w:t>
      </w:r>
      <w:r w:rsidR="00BB4015">
        <w:rPr>
          <w:sz w:val="24"/>
          <w:szCs w:val="24"/>
        </w:rPr>
        <w:t>………………………………………………………</w:t>
      </w:r>
      <w:r w:rsidR="001C4830" w:rsidRPr="00BB4015">
        <w:rPr>
          <w:sz w:val="24"/>
          <w:szCs w:val="24"/>
        </w:rPr>
        <w:t>4-9</w:t>
      </w:r>
    </w:p>
    <w:p w:rsidR="00E4445C" w:rsidRPr="00BB4015" w:rsidRDefault="00E4445C" w:rsidP="00E4445C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BB4015">
        <w:rPr>
          <w:sz w:val="24"/>
          <w:szCs w:val="24"/>
        </w:rPr>
        <w:t>Учебный</w:t>
      </w:r>
      <w:r w:rsidRPr="00BB4015">
        <w:rPr>
          <w:spacing w:val="-4"/>
          <w:sz w:val="24"/>
          <w:szCs w:val="24"/>
        </w:rPr>
        <w:t xml:space="preserve"> (тематический) </w:t>
      </w:r>
      <w:r w:rsidR="00297CBE" w:rsidRPr="00BB4015">
        <w:rPr>
          <w:sz w:val="24"/>
          <w:szCs w:val="24"/>
        </w:rPr>
        <w:t>план………………………………………………</w:t>
      </w:r>
      <w:r w:rsidR="001C4830" w:rsidRPr="00BB4015">
        <w:rPr>
          <w:sz w:val="24"/>
          <w:szCs w:val="24"/>
        </w:rPr>
        <w:t>10-12</w:t>
      </w:r>
    </w:p>
    <w:p w:rsidR="00E4445C" w:rsidRPr="00BB4015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BB4015">
        <w:rPr>
          <w:sz w:val="24"/>
          <w:szCs w:val="24"/>
        </w:rPr>
        <w:t>Содержание</w:t>
      </w:r>
      <w:r w:rsidRPr="00BB4015">
        <w:rPr>
          <w:spacing w:val="-1"/>
          <w:sz w:val="24"/>
          <w:szCs w:val="24"/>
        </w:rPr>
        <w:t xml:space="preserve"> про</w:t>
      </w:r>
      <w:r w:rsidR="00BB4015">
        <w:rPr>
          <w:spacing w:val="-1"/>
          <w:sz w:val="24"/>
          <w:szCs w:val="24"/>
        </w:rPr>
        <w:t>граммы……………………………………………………</w:t>
      </w:r>
      <w:r w:rsidR="001C4830" w:rsidRPr="00BB4015">
        <w:rPr>
          <w:spacing w:val="-1"/>
          <w:sz w:val="24"/>
          <w:szCs w:val="24"/>
        </w:rPr>
        <w:t>13-18</w:t>
      </w:r>
    </w:p>
    <w:p w:rsidR="00E4445C" w:rsidRPr="00BB4015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BB4015">
        <w:rPr>
          <w:sz w:val="24"/>
          <w:szCs w:val="24"/>
        </w:rPr>
        <w:t xml:space="preserve">Организационно-педагогические условия </w:t>
      </w:r>
      <w:r w:rsidR="00BB4015">
        <w:rPr>
          <w:sz w:val="24"/>
          <w:szCs w:val="24"/>
        </w:rPr>
        <w:t>программы………………….......</w:t>
      </w:r>
      <w:r w:rsidR="001C4830" w:rsidRPr="00BB4015">
        <w:rPr>
          <w:sz w:val="24"/>
          <w:szCs w:val="24"/>
        </w:rPr>
        <w:t>19</w:t>
      </w:r>
    </w:p>
    <w:p w:rsidR="00E4445C" w:rsidRPr="00BB4015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BB4015">
        <w:rPr>
          <w:sz w:val="24"/>
          <w:szCs w:val="24"/>
        </w:rPr>
        <w:t>Формы аттестации/ контроля</w:t>
      </w:r>
      <w:r w:rsidR="00BB4015">
        <w:rPr>
          <w:sz w:val="24"/>
          <w:szCs w:val="24"/>
        </w:rPr>
        <w:t xml:space="preserve"> и оценочные материалы…………………      </w:t>
      </w:r>
      <w:r w:rsidR="002761C1" w:rsidRPr="00BB4015">
        <w:rPr>
          <w:sz w:val="24"/>
          <w:szCs w:val="24"/>
        </w:rPr>
        <w:t>19</w:t>
      </w:r>
    </w:p>
    <w:p w:rsidR="00E4445C" w:rsidRPr="00BB4015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BB4015">
        <w:rPr>
          <w:sz w:val="24"/>
          <w:szCs w:val="24"/>
        </w:rPr>
        <w:t>Список</w:t>
      </w:r>
      <w:r w:rsidRPr="00BB4015">
        <w:rPr>
          <w:spacing w:val="-4"/>
          <w:sz w:val="24"/>
          <w:szCs w:val="24"/>
        </w:rPr>
        <w:t xml:space="preserve"> </w:t>
      </w:r>
      <w:r w:rsidRPr="00BB4015">
        <w:rPr>
          <w:sz w:val="24"/>
          <w:szCs w:val="24"/>
        </w:rPr>
        <w:t>лит</w:t>
      </w:r>
      <w:r w:rsidR="00BB4015">
        <w:rPr>
          <w:sz w:val="24"/>
          <w:szCs w:val="24"/>
        </w:rPr>
        <w:t>ературы……………………………………………………………</w:t>
      </w:r>
      <w:r w:rsidR="002761C1" w:rsidRPr="00BB4015">
        <w:rPr>
          <w:sz w:val="24"/>
          <w:szCs w:val="24"/>
        </w:rPr>
        <w:t>20</w:t>
      </w:r>
    </w:p>
    <w:p w:rsidR="00E4445C" w:rsidRPr="00BB4015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BB4015">
        <w:rPr>
          <w:sz w:val="24"/>
          <w:szCs w:val="24"/>
        </w:rPr>
        <w:t>Приложения</w:t>
      </w:r>
      <w:r w:rsidR="00297CBE" w:rsidRPr="00BB4015">
        <w:rPr>
          <w:spacing w:val="-4"/>
          <w:sz w:val="24"/>
          <w:szCs w:val="24"/>
        </w:rPr>
        <w:t>…………………………………………………………………</w:t>
      </w:r>
      <w:r w:rsidR="00BB4015">
        <w:rPr>
          <w:spacing w:val="-4"/>
          <w:sz w:val="24"/>
          <w:szCs w:val="24"/>
        </w:rPr>
        <w:t xml:space="preserve">  </w:t>
      </w:r>
      <w:r w:rsidR="002761C1" w:rsidRPr="00BB4015">
        <w:rPr>
          <w:spacing w:val="-4"/>
          <w:sz w:val="24"/>
          <w:szCs w:val="24"/>
        </w:rPr>
        <w:t>21-23</w:t>
      </w:r>
    </w:p>
    <w:p w:rsidR="00E4445C" w:rsidRPr="00297CBE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97CBE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97CBE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97CBE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97CBE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97CBE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97CBE" w:rsidRDefault="00E4445C" w:rsidP="00297CBE">
      <w:pPr>
        <w:pStyle w:val="a9"/>
        <w:spacing w:line="360" w:lineRule="auto"/>
        <w:rPr>
          <w:b/>
          <w:sz w:val="28"/>
          <w:szCs w:val="28"/>
        </w:rPr>
      </w:pPr>
    </w:p>
    <w:p w:rsidR="00E4445C" w:rsidRDefault="00E4445C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BB4015" w:rsidRPr="00297CBE" w:rsidRDefault="00BB4015" w:rsidP="00F046C6">
      <w:pPr>
        <w:pStyle w:val="a9"/>
        <w:spacing w:line="360" w:lineRule="auto"/>
        <w:rPr>
          <w:b/>
          <w:sz w:val="28"/>
          <w:szCs w:val="28"/>
        </w:rPr>
      </w:pPr>
    </w:p>
    <w:p w:rsidR="005C33FA" w:rsidRDefault="005C33FA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F7AD0" w:rsidRPr="00BB4015" w:rsidRDefault="00EF7AD0" w:rsidP="008D6C40">
      <w:pPr>
        <w:pStyle w:val="a9"/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BB4015">
        <w:rPr>
          <w:b/>
          <w:sz w:val="24"/>
          <w:szCs w:val="24"/>
        </w:rPr>
        <w:t>Пояснительная записка</w:t>
      </w:r>
    </w:p>
    <w:p w:rsidR="008D6C40" w:rsidRPr="00BB4015" w:rsidRDefault="000E6CC8" w:rsidP="00EA5086">
      <w:pPr>
        <w:spacing w:line="360" w:lineRule="auto"/>
        <w:rPr>
          <w:rFonts w:ascii="Times New Roman" w:eastAsia="Tahoma" w:hAnsi="Times New Roman"/>
          <w:position w:val="4"/>
          <w:szCs w:val="24"/>
        </w:rPr>
      </w:pPr>
      <w:r w:rsidRPr="00BB4015">
        <w:rPr>
          <w:rFonts w:ascii="Times New Roman" w:hAnsi="Times New Roman"/>
          <w:szCs w:val="24"/>
        </w:rPr>
        <w:t xml:space="preserve">             Образовател</w:t>
      </w:r>
      <w:r w:rsidR="009F7877" w:rsidRPr="00BB4015">
        <w:rPr>
          <w:rFonts w:ascii="Times New Roman" w:hAnsi="Times New Roman"/>
          <w:szCs w:val="24"/>
        </w:rPr>
        <w:t>ьная программа «Живая планет</w:t>
      </w:r>
      <w:r w:rsidR="003E7122" w:rsidRPr="00BB4015">
        <w:rPr>
          <w:rFonts w:ascii="Times New Roman" w:hAnsi="Times New Roman"/>
          <w:szCs w:val="24"/>
        </w:rPr>
        <w:t>а</w:t>
      </w:r>
      <w:r w:rsidRPr="00BB4015">
        <w:rPr>
          <w:rFonts w:ascii="Times New Roman" w:hAnsi="Times New Roman"/>
          <w:szCs w:val="24"/>
        </w:rPr>
        <w:t>» является дополнительной общеобразовательной общеразвивающей программой дополнител</w:t>
      </w:r>
      <w:r w:rsidR="009F7877" w:rsidRPr="00BB4015">
        <w:rPr>
          <w:rFonts w:ascii="Times New Roman" w:hAnsi="Times New Roman"/>
          <w:szCs w:val="24"/>
        </w:rPr>
        <w:t xml:space="preserve">ьного образования естественнонаучной </w:t>
      </w:r>
      <w:r w:rsidRPr="00BB4015">
        <w:rPr>
          <w:rFonts w:ascii="Times New Roman" w:hAnsi="Times New Roman"/>
          <w:szCs w:val="24"/>
        </w:rPr>
        <w:t xml:space="preserve">направленности и ориентирована </w:t>
      </w:r>
      <w:r w:rsidR="009F7877" w:rsidRPr="00BB4015">
        <w:rPr>
          <w:rFonts w:ascii="Times New Roman" w:hAnsi="Times New Roman"/>
          <w:szCs w:val="24"/>
        </w:rPr>
        <w:t xml:space="preserve">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</w:t>
      </w:r>
      <w:r w:rsidR="00E76516" w:rsidRPr="00BB4015">
        <w:rPr>
          <w:rFonts w:ascii="Times New Roman" w:hAnsi="Times New Roman"/>
          <w:szCs w:val="24"/>
        </w:rPr>
        <w:t>И направлена на развити</w:t>
      </w:r>
      <w:r w:rsidR="00D21981" w:rsidRPr="00BB4015">
        <w:rPr>
          <w:rFonts w:ascii="Times New Roman" w:hAnsi="Times New Roman"/>
          <w:szCs w:val="24"/>
        </w:rPr>
        <w:t xml:space="preserve">е </w:t>
      </w:r>
      <w:proofErr w:type="gramStart"/>
      <w:r w:rsidR="00D21981" w:rsidRPr="00BB4015">
        <w:rPr>
          <w:rFonts w:ascii="Times New Roman" w:hAnsi="Times New Roman"/>
          <w:szCs w:val="24"/>
        </w:rPr>
        <w:t>мотивации</w:t>
      </w:r>
      <w:r w:rsidR="00AF29D8" w:rsidRPr="00BB4015">
        <w:rPr>
          <w:rFonts w:ascii="Times New Roman" w:hAnsi="Times New Roman"/>
          <w:szCs w:val="24"/>
        </w:rPr>
        <w:t xml:space="preserve"> </w:t>
      </w:r>
      <w:r w:rsidR="00D21981" w:rsidRPr="00BB4015">
        <w:rPr>
          <w:rFonts w:ascii="Times New Roman" w:hAnsi="Times New Roman"/>
          <w:szCs w:val="24"/>
        </w:rPr>
        <w:t xml:space="preserve"> и</w:t>
      </w:r>
      <w:proofErr w:type="gramEnd"/>
      <w:r w:rsidR="00AF29D8" w:rsidRPr="00BB4015">
        <w:rPr>
          <w:rFonts w:ascii="Times New Roman" w:hAnsi="Times New Roman"/>
          <w:szCs w:val="24"/>
        </w:rPr>
        <w:t xml:space="preserve"> </w:t>
      </w:r>
      <w:r w:rsidR="00D21981" w:rsidRPr="00BB4015">
        <w:rPr>
          <w:rFonts w:ascii="Times New Roman" w:hAnsi="Times New Roman"/>
          <w:szCs w:val="24"/>
        </w:rPr>
        <w:t xml:space="preserve"> готовности </w:t>
      </w:r>
      <w:r w:rsidR="00E76516" w:rsidRPr="00BB4015">
        <w:rPr>
          <w:rFonts w:ascii="Times New Roman" w:hAnsi="Times New Roman"/>
          <w:szCs w:val="24"/>
        </w:rPr>
        <w:t xml:space="preserve">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  <w:r w:rsidR="00EA5086" w:rsidRPr="00BB4015">
        <w:rPr>
          <w:rFonts w:ascii="Times New Roman" w:hAnsi="Times New Roman"/>
          <w:szCs w:val="24"/>
        </w:rPr>
        <w:t xml:space="preserve">    </w:t>
      </w:r>
    </w:p>
    <w:p w:rsidR="00EA5086" w:rsidRPr="00BB4015" w:rsidRDefault="00EA5086" w:rsidP="00EA5086">
      <w:pPr>
        <w:shd w:val="clear" w:color="auto" w:fill="FFFFFF"/>
        <w:spacing w:before="5" w:line="276" w:lineRule="auto"/>
        <w:ind w:firstLine="708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b/>
          <w:bCs/>
          <w:color w:val="auto"/>
          <w:szCs w:val="24"/>
        </w:rPr>
        <w:t xml:space="preserve">Основными нормативными документами, </w:t>
      </w:r>
      <w:r w:rsidRPr="00BB4015">
        <w:rPr>
          <w:rFonts w:ascii="Times New Roman" w:hAnsi="Times New Roman"/>
          <w:color w:val="auto"/>
          <w:szCs w:val="24"/>
        </w:rPr>
        <w:t>использованными в разработке образовательной программы    стали: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>Конституция РФ;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Концепция развития дополнительного образ</w:t>
      </w:r>
      <w:r w:rsidR="00957BFA">
        <w:rPr>
          <w:rFonts w:ascii="Times New Roman" w:eastAsia="Calibri" w:hAnsi="Times New Roman"/>
          <w:color w:val="auto"/>
          <w:szCs w:val="24"/>
          <w:lang w:eastAsia="en-US"/>
        </w:rPr>
        <w:t xml:space="preserve">ования </w:t>
      </w:r>
      <w:proofErr w:type="gramStart"/>
      <w:r w:rsidR="00957BFA">
        <w:rPr>
          <w:rFonts w:ascii="Times New Roman" w:eastAsia="Calibri" w:hAnsi="Times New Roman"/>
          <w:color w:val="auto"/>
          <w:szCs w:val="24"/>
          <w:lang w:eastAsia="en-US"/>
        </w:rPr>
        <w:t>детей  до</w:t>
      </w:r>
      <w:proofErr w:type="gramEnd"/>
      <w:r w:rsidR="00957BFA">
        <w:rPr>
          <w:rFonts w:ascii="Times New Roman" w:eastAsia="Calibri" w:hAnsi="Times New Roman"/>
          <w:color w:val="auto"/>
          <w:szCs w:val="24"/>
          <w:lang w:eastAsia="en-US"/>
        </w:rPr>
        <w:t xml:space="preserve"> 2023 года от 31.03.2022 г.№678</w:t>
      </w: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-р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</w:t>
      </w:r>
      <w:proofErr w:type="gramStart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Просвещения  России</w:t>
      </w:r>
      <w:proofErr w:type="gramEnd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от 03.09.2019 №467 «Об утверждении Целевой модели развития региональных систем дополнительного образования детей» 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EA5086" w:rsidRPr="00BB4015" w:rsidRDefault="005C33FA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hyperlink r:id="rId6" w:history="1">
        <w:r w:rsidR="00EA5086" w:rsidRPr="00BB4015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Приказ </w:t>
        </w:r>
        <w:proofErr w:type="spellStart"/>
        <w:r w:rsidR="00EA5086" w:rsidRPr="00BB4015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>Минпросвещения</w:t>
        </w:r>
        <w:proofErr w:type="spellEnd"/>
        <w:r w:rsidR="00EA5086" w:rsidRPr="00BB4015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</w:t>
      </w:r>
      <w:r w:rsidRPr="00BB4015">
        <w:rPr>
          <w:rFonts w:ascii="Times New Roman" w:eastAsia="Calibri" w:hAnsi="Times New Roman"/>
          <w:color w:val="auto"/>
          <w:szCs w:val="24"/>
          <w:lang w:eastAsia="en-US"/>
        </w:rPr>
        <w:lastRenderedPageBreak/>
        <w:t>образовательных программ»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 xml:space="preserve">Закон «Об основных гарантиях прав ребенка в Российской Федерации»; 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А.М.Зиновьев</w:t>
      </w:r>
      <w:proofErr w:type="spellEnd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Ю.Ю.Владимирова</w:t>
      </w:r>
      <w:proofErr w:type="spellEnd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Э.Г.Демина</w:t>
      </w:r>
      <w:proofErr w:type="spellEnd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- Казань: РЦВР, </w:t>
      </w:r>
      <w:proofErr w:type="gramStart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2022.-</w:t>
      </w:r>
      <w:proofErr w:type="gramEnd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с.67.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BB4015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BB4015">
        <w:rPr>
          <w:rFonts w:ascii="Times New Roman" w:hAnsi="Times New Roman"/>
          <w:color w:val="auto"/>
          <w:szCs w:val="24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BB4015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BB4015">
        <w:rPr>
          <w:rFonts w:ascii="Times New Roman" w:hAnsi="Times New Roman"/>
          <w:color w:val="auto"/>
          <w:szCs w:val="24"/>
        </w:rPr>
        <w:t xml:space="preserve">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B4015">
        <w:rPr>
          <w:rFonts w:ascii="Times New Roman" w:hAnsi="Times New Roman"/>
          <w:color w:val="auto"/>
          <w:szCs w:val="24"/>
        </w:rPr>
        <w:t>коронавирусной</w:t>
      </w:r>
      <w:proofErr w:type="spellEnd"/>
      <w:r w:rsidRPr="00BB4015">
        <w:rPr>
          <w:rFonts w:ascii="Times New Roman" w:hAnsi="Times New Roman"/>
          <w:color w:val="auto"/>
          <w:szCs w:val="24"/>
        </w:rPr>
        <w:t xml:space="preserve"> инфекции (</w:t>
      </w:r>
      <w:r w:rsidRPr="00BB4015">
        <w:rPr>
          <w:rFonts w:ascii="Times New Roman" w:hAnsi="Times New Roman"/>
          <w:color w:val="auto"/>
          <w:szCs w:val="24"/>
          <w:lang w:val="en-US"/>
        </w:rPr>
        <w:t>COVID</w:t>
      </w:r>
      <w:r w:rsidRPr="00BB4015">
        <w:rPr>
          <w:rFonts w:ascii="Times New Roman" w:hAnsi="Times New Roman"/>
          <w:color w:val="auto"/>
          <w:szCs w:val="24"/>
        </w:rPr>
        <w:t>-19)»;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 xml:space="preserve">Приказ </w:t>
      </w:r>
      <w:proofErr w:type="spellStart"/>
      <w:r w:rsidRPr="00BB4015">
        <w:rPr>
          <w:rFonts w:ascii="Times New Roman" w:hAnsi="Times New Roman"/>
          <w:color w:val="auto"/>
          <w:szCs w:val="24"/>
        </w:rPr>
        <w:t>МОиН</w:t>
      </w:r>
      <w:proofErr w:type="spellEnd"/>
      <w:r w:rsidRPr="00BB4015">
        <w:rPr>
          <w:rFonts w:ascii="Times New Roman" w:hAnsi="Times New Roman"/>
          <w:color w:val="auto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Приказ </w:t>
      </w:r>
      <w:proofErr w:type="spellStart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>МОиН</w:t>
      </w:r>
      <w:proofErr w:type="spellEnd"/>
      <w:r w:rsidRPr="00BB4015">
        <w:rPr>
          <w:rFonts w:ascii="Times New Roman" w:eastAsia="Calibri" w:hAnsi="Times New Roman"/>
          <w:color w:val="auto"/>
          <w:szCs w:val="24"/>
          <w:lang w:eastAsia="en-US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EA5086" w:rsidRPr="00BB4015" w:rsidRDefault="00EA5086" w:rsidP="00BB4015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EA5086" w:rsidRPr="00BB4015" w:rsidRDefault="00EA5086" w:rsidP="00EA5086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b/>
          <w:color w:val="auto"/>
          <w:szCs w:val="24"/>
        </w:rPr>
      </w:pPr>
      <w:r w:rsidRPr="00BB4015">
        <w:rPr>
          <w:rFonts w:ascii="Times New Roman" w:hAnsi="Times New Roman"/>
          <w:color w:val="auto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A5086" w:rsidRDefault="00EA5086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BB4015" w:rsidRDefault="00BB4015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BB4015" w:rsidRDefault="00BB4015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BB4015" w:rsidRPr="00BB4015" w:rsidRDefault="00BB4015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511049" w:rsidRPr="00BB4015" w:rsidRDefault="000E6CC8" w:rsidP="008D6C40">
      <w:pPr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bCs/>
          <w:i/>
          <w:iCs/>
          <w:szCs w:val="24"/>
        </w:rPr>
        <w:lastRenderedPageBreak/>
        <w:t xml:space="preserve">          Актуальность</w:t>
      </w:r>
      <w:r w:rsidRPr="00BB4015">
        <w:rPr>
          <w:rFonts w:ascii="Times New Roman" w:hAnsi="Times New Roman"/>
          <w:szCs w:val="24"/>
        </w:rPr>
        <w:t> </w:t>
      </w:r>
      <w:r w:rsidR="00511049" w:rsidRPr="00BB4015">
        <w:rPr>
          <w:rFonts w:ascii="Times New Roman" w:hAnsi="Times New Roman"/>
          <w:szCs w:val="24"/>
        </w:rPr>
        <w:t>программы</w:t>
      </w:r>
      <w:r w:rsidR="00511049" w:rsidRPr="00BB4015">
        <w:rPr>
          <w:rStyle w:val="c11"/>
          <w:rFonts w:ascii="Times New Roman" w:hAnsi="Times New Roman"/>
          <w:b/>
          <w:bCs/>
          <w:szCs w:val="24"/>
          <w:shd w:val="clear" w:color="auto" w:fill="FFFFFF"/>
        </w:rPr>
        <w:t> </w:t>
      </w:r>
      <w:r w:rsidR="00511049" w:rsidRPr="00BB4015">
        <w:rPr>
          <w:rStyle w:val="c1"/>
          <w:rFonts w:ascii="Times New Roman" w:hAnsi="Times New Roman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E15DF7" w:rsidRPr="00BB4015" w:rsidRDefault="000E6CC8" w:rsidP="00511049">
      <w:pPr>
        <w:spacing w:line="360" w:lineRule="auto"/>
        <w:jc w:val="both"/>
        <w:rPr>
          <w:rFonts w:ascii="Times New Roman" w:hAnsi="Times New Roman"/>
          <w:i/>
          <w:szCs w:val="24"/>
        </w:rPr>
      </w:pPr>
      <w:r w:rsidRPr="00BB4015">
        <w:rPr>
          <w:rFonts w:ascii="Times New Roman" w:hAnsi="Times New Roman"/>
          <w:b/>
          <w:bCs/>
          <w:i/>
          <w:iCs/>
          <w:szCs w:val="24"/>
        </w:rPr>
        <w:t xml:space="preserve">           Отличительной особенностью</w:t>
      </w:r>
      <w:r w:rsidRPr="00BB4015">
        <w:rPr>
          <w:rFonts w:ascii="Times New Roman" w:hAnsi="Times New Roman"/>
          <w:szCs w:val="24"/>
        </w:rPr>
        <w:t> программы является то, что обучающиеся</w:t>
      </w:r>
      <w:r w:rsidR="00511049" w:rsidRPr="00BB4015">
        <w:rPr>
          <w:rFonts w:ascii="Times New Roman" w:hAnsi="Times New Roman"/>
          <w:szCs w:val="24"/>
        </w:rPr>
        <w:t xml:space="preserve"> знакомятся и исследуют экологические проблемы своего края и села.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детей знаний об экологии своей малой родины, на формирование экологического сознания обучающихся через познание экологического состояния природы той местности, где они живут.         </w:t>
      </w:r>
    </w:p>
    <w:p w:rsidR="000E6CC8" w:rsidRPr="00BB4015" w:rsidRDefault="000E6CC8" w:rsidP="008D6C40">
      <w:pPr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bCs/>
          <w:i/>
          <w:iCs/>
          <w:szCs w:val="24"/>
        </w:rPr>
        <w:t xml:space="preserve">           Новизна</w:t>
      </w:r>
      <w:r w:rsidRPr="00BB4015">
        <w:rPr>
          <w:rFonts w:ascii="Times New Roman" w:hAnsi="Times New Roman"/>
          <w:szCs w:val="24"/>
        </w:rPr>
        <w:t> программы заключается</w:t>
      </w:r>
      <w:r w:rsidR="001C4830" w:rsidRPr="00BB4015">
        <w:rPr>
          <w:rFonts w:ascii="Times New Roman" w:hAnsi="Times New Roman"/>
          <w:szCs w:val="24"/>
        </w:rPr>
        <w:t xml:space="preserve"> в том, </w:t>
      </w:r>
      <w:r w:rsidR="004B456C" w:rsidRPr="00BB4015">
        <w:rPr>
          <w:rFonts w:ascii="Times New Roman" w:hAnsi="Times New Roman"/>
          <w:szCs w:val="24"/>
          <w:shd w:val="clear" w:color="auto" w:fill="FFFFFF"/>
        </w:rPr>
        <w:t>что в каждом занятии после теоретического материала выполняетс</w:t>
      </w:r>
      <w:r w:rsidR="001C4830" w:rsidRPr="00BB4015">
        <w:rPr>
          <w:rFonts w:ascii="Times New Roman" w:hAnsi="Times New Roman"/>
          <w:szCs w:val="24"/>
          <w:shd w:val="clear" w:color="auto" w:fill="FFFFFF"/>
        </w:rPr>
        <w:t>я практическое занятие</w:t>
      </w:r>
      <w:r w:rsidR="004B456C" w:rsidRPr="00BB4015">
        <w:rPr>
          <w:rFonts w:ascii="Times New Roman" w:hAnsi="Times New Roman"/>
          <w:szCs w:val="24"/>
          <w:shd w:val="clear" w:color="auto" w:fill="FFFFFF"/>
        </w:rPr>
        <w:t>, соответствующие тематике занятия. Ручная работа ценилась во все времена, так как она помогает развивать мелкую моторику рук, снимает излишнее эмоциональное напряжение. Используемый природный материал таит в себе большие возможности: сближения ребёнка с родной природой, воспитания бережного, заботливого отношения к ней, формирует эстетическое и экологически грамотное отношение к природе. Ребята учатся жить в гармонии с окружающим миром.</w:t>
      </w:r>
      <w:r w:rsidR="001C4830" w:rsidRPr="00BB4015">
        <w:rPr>
          <w:rFonts w:ascii="Times New Roman" w:hAnsi="Times New Roman"/>
          <w:szCs w:val="24"/>
        </w:rPr>
        <w:t xml:space="preserve"> </w:t>
      </w:r>
    </w:p>
    <w:p w:rsidR="000E6CC8" w:rsidRPr="00BB4015" w:rsidRDefault="000E6CC8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bCs/>
          <w:szCs w:val="24"/>
        </w:rPr>
        <w:t xml:space="preserve"> Цель и задачи программы.</w:t>
      </w:r>
    </w:p>
    <w:p w:rsidR="0093294E" w:rsidRPr="00BB4015" w:rsidRDefault="000E6CC8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       </w:t>
      </w:r>
      <w:r w:rsidR="0093294E" w:rsidRPr="00BB4015">
        <w:rPr>
          <w:rFonts w:ascii="Times New Roman" w:hAnsi="Times New Roman"/>
          <w:szCs w:val="24"/>
        </w:rPr>
        <w:t>-</w:t>
      </w:r>
      <w:r w:rsidRPr="00BB4015">
        <w:rPr>
          <w:rFonts w:ascii="Times New Roman" w:hAnsi="Times New Roman"/>
          <w:szCs w:val="24"/>
        </w:rPr>
        <w:t xml:space="preserve"> </w:t>
      </w:r>
      <w:r w:rsidR="0093294E" w:rsidRPr="00BB4015">
        <w:rPr>
          <w:rFonts w:ascii="Times New Roman" w:hAnsi="Times New Roman"/>
          <w:szCs w:val="24"/>
        </w:rPr>
        <w:t xml:space="preserve"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</w:t>
      </w:r>
      <w:proofErr w:type="gramStart"/>
      <w:r w:rsidR="0093294E" w:rsidRPr="00BB4015">
        <w:rPr>
          <w:rFonts w:ascii="Times New Roman" w:hAnsi="Times New Roman"/>
          <w:szCs w:val="24"/>
        </w:rPr>
        <w:t xml:space="preserve">и </w:t>
      </w:r>
      <w:r w:rsidR="00AF29D8" w:rsidRPr="00BB4015">
        <w:rPr>
          <w:rFonts w:ascii="Times New Roman" w:hAnsi="Times New Roman"/>
          <w:szCs w:val="24"/>
        </w:rPr>
        <w:t xml:space="preserve"> сферу</w:t>
      </w:r>
      <w:proofErr w:type="gramEnd"/>
      <w:r w:rsidR="00AF29D8" w:rsidRPr="00BB4015">
        <w:rPr>
          <w:rFonts w:ascii="Times New Roman" w:hAnsi="Times New Roman"/>
          <w:szCs w:val="24"/>
        </w:rPr>
        <w:t xml:space="preserve"> деятельности</w:t>
      </w:r>
      <w:r w:rsidR="0093294E" w:rsidRPr="00BB4015">
        <w:rPr>
          <w:rFonts w:ascii="Times New Roman" w:hAnsi="Times New Roman"/>
          <w:szCs w:val="24"/>
        </w:rPr>
        <w:t>; воспитание чувства ответственности за свои действия в природе, базирующегося на знании закономерностей протекания природных процессов.</w:t>
      </w:r>
    </w:p>
    <w:p w:rsidR="000E6CC8" w:rsidRPr="00BB4015" w:rsidRDefault="0093294E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   </w:t>
      </w:r>
      <w:r w:rsidR="000E6CC8" w:rsidRPr="00BB4015">
        <w:rPr>
          <w:rFonts w:ascii="Times New Roman" w:hAnsi="Times New Roman"/>
          <w:szCs w:val="24"/>
        </w:rPr>
        <w:t>Для достижения поставленной цели необходимо решить следующие задачи:</w:t>
      </w:r>
    </w:p>
    <w:p w:rsidR="00AA7BA4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Формирование системы экологических ценностей как базового компонента экологической культуры, умения различать универсальные (всеобщие) и утилитарные ценности.</w:t>
      </w:r>
    </w:p>
    <w:p w:rsidR="00AA7BA4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lastRenderedPageBreak/>
        <w:t xml:space="preserve"> - Формирование у обучающихся потребности познания окружающего мира и своих связей с ним; экологически обоснованных потребностей, интересов, норм и правил (в первую очередь гуманного отношения к природному окружению, к живым существам).</w:t>
      </w:r>
    </w:p>
    <w:p w:rsidR="00AA7BA4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Формирование экологического сознания, основанного на гуманном, ценностном отношении к природе.</w:t>
      </w:r>
    </w:p>
    <w:p w:rsidR="00AA7BA4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Формирование умений, навыков и опыта применения экологических знаний в практике взаимодействия с окружающим миром. </w:t>
      </w:r>
    </w:p>
    <w:p w:rsidR="00AA7BA4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Формирование культуры взаимодействия с окружающей средой – природной и социальной, основу которой составляют духовно-нравственные ценности.</w:t>
      </w:r>
    </w:p>
    <w:p w:rsidR="00AA7BA4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- Развитие эмоционал</w:t>
      </w:r>
      <w:r w:rsidR="00D76EE3" w:rsidRPr="00BB4015">
        <w:rPr>
          <w:rFonts w:ascii="Times New Roman" w:hAnsi="Times New Roman"/>
          <w:szCs w:val="24"/>
        </w:rPr>
        <w:t xml:space="preserve">ьно-чувственной сферы, </w:t>
      </w:r>
      <w:r w:rsidRPr="00BB4015">
        <w:rPr>
          <w:rFonts w:ascii="Times New Roman" w:hAnsi="Times New Roman"/>
          <w:szCs w:val="24"/>
        </w:rPr>
        <w:t>нравственно</w:t>
      </w:r>
      <w:r w:rsidR="00333869" w:rsidRPr="00BB4015">
        <w:rPr>
          <w:rFonts w:ascii="Times New Roman" w:hAnsi="Times New Roman"/>
          <w:szCs w:val="24"/>
        </w:rPr>
        <w:t>-</w:t>
      </w:r>
      <w:r w:rsidRPr="00BB4015">
        <w:rPr>
          <w:rFonts w:ascii="Times New Roman" w:hAnsi="Times New Roman"/>
          <w:szCs w:val="24"/>
        </w:rPr>
        <w:t xml:space="preserve">эстетического отношения к окружающей среде. </w:t>
      </w:r>
    </w:p>
    <w:p w:rsidR="00AA7BA4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Создание условий для формирования и реализации обучающимися активной созидательной личностной позиции в экологической деятельности, готовности к самостоятельным продуктивным решениям в ситуациях нравственно-экологического выбора.</w:t>
      </w:r>
    </w:p>
    <w:p w:rsidR="004B4F5F" w:rsidRPr="00BB4015" w:rsidRDefault="00AA7BA4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- Создание условий для формирования начал экологической компетентности.</w:t>
      </w:r>
    </w:p>
    <w:p w:rsidR="00B64006" w:rsidRPr="00BB4015" w:rsidRDefault="004B4F5F" w:rsidP="00E4445C">
      <w:pPr>
        <w:pStyle w:val="a8"/>
        <w:spacing w:before="0" w:beforeAutospacing="0" w:after="0" w:afterAutospacing="0" w:line="360" w:lineRule="auto"/>
        <w:rPr>
          <w:shd w:val="clear" w:color="auto" w:fill="FFFFFF"/>
        </w:rPr>
      </w:pPr>
      <w:r w:rsidRPr="00BB4015">
        <w:rPr>
          <w:b/>
          <w:shd w:val="clear" w:color="auto" w:fill="FFFFFF"/>
        </w:rPr>
        <w:t>Адресат программы</w:t>
      </w:r>
      <w:r w:rsidRPr="00BB4015">
        <w:rPr>
          <w:shd w:val="clear" w:color="auto" w:fill="FFFFFF"/>
        </w:rPr>
        <w:t>.</w:t>
      </w:r>
    </w:p>
    <w:p w:rsidR="00297CBE" w:rsidRPr="00BB4015" w:rsidRDefault="004B4F5F" w:rsidP="00E4445C">
      <w:pPr>
        <w:pStyle w:val="a8"/>
        <w:spacing w:before="0" w:beforeAutospacing="0" w:after="0" w:afterAutospacing="0" w:line="360" w:lineRule="auto"/>
        <w:rPr>
          <w:shd w:val="clear" w:color="auto" w:fill="FFFFFF"/>
        </w:rPr>
      </w:pPr>
      <w:r w:rsidRPr="00BB4015">
        <w:rPr>
          <w:shd w:val="clear" w:color="auto" w:fill="FFFFFF"/>
        </w:rPr>
        <w:t xml:space="preserve"> </w:t>
      </w:r>
      <w:r w:rsidR="00490CD2" w:rsidRPr="00BB4015">
        <w:rPr>
          <w:shd w:val="clear" w:color="auto" w:fill="FFFFFF"/>
        </w:rPr>
        <w:t xml:space="preserve">           </w:t>
      </w:r>
      <w:r w:rsidRPr="00BB4015">
        <w:rPr>
          <w:color w:val="000000"/>
          <w:shd w:val="clear" w:color="auto" w:fill="FFFFFF"/>
        </w:rPr>
        <w:t>Данная программа предназначена к реализации</w:t>
      </w:r>
      <w:r w:rsidRPr="00BB4015">
        <w:rPr>
          <w:shd w:val="clear" w:color="auto" w:fill="FFFFFF"/>
        </w:rPr>
        <w:t xml:space="preserve"> </w:t>
      </w:r>
      <w:r w:rsidR="008E24BB" w:rsidRPr="00BB4015">
        <w:rPr>
          <w:shd w:val="clear" w:color="auto" w:fill="FFFFFF"/>
        </w:rPr>
        <w:t xml:space="preserve">для обучающихся в возрасте </w:t>
      </w:r>
    </w:p>
    <w:p w:rsidR="004B4F5F" w:rsidRPr="00BB4015" w:rsidRDefault="008E24BB" w:rsidP="00E4445C">
      <w:pPr>
        <w:pStyle w:val="a8"/>
        <w:spacing w:before="0" w:beforeAutospacing="0" w:after="0" w:afterAutospacing="0" w:line="360" w:lineRule="auto"/>
        <w:rPr>
          <w:color w:val="464646"/>
        </w:rPr>
      </w:pPr>
      <w:r w:rsidRPr="00BB4015">
        <w:rPr>
          <w:shd w:val="clear" w:color="auto" w:fill="FFFFFF"/>
        </w:rPr>
        <w:t>8</w:t>
      </w:r>
      <w:r w:rsidR="00AA7BA4" w:rsidRPr="00BB4015">
        <w:rPr>
          <w:shd w:val="clear" w:color="auto" w:fill="FFFFFF"/>
        </w:rPr>
        <w:t xml:space="preserve"> -10</w:t>
      </w:r>
      <w:r w:rsidR="004B4F5F" w:rsidRPr="00BB4015">
        <w:rPr>
          <w:color w:val="000000"/>
          <w:shd w:val="clear" w:color="auto" w:fill="FFFFFF"/>
        </w:rPr>
        <w:t xml:space="preserve"> лет.</w:t>
      </w:r>
      <w:r w:rsidR="00B64006" w:rsidRPr="00BB4015">
        <w:rPr>
          <w:i/>
          <w:iCs/>
          <w:color w:val="464646"/>
          <w:shd w:val="clear" w:color="auto" w:fill="F9FAFA"/>
        </w:rPr>
        <w:t xml:space="preserve"> </w:t>
      </w:r>
      <w:r w:rsidR="00B64006" w:rsidRPr="00BB4015">
        <w:t>Работа в об</w:t>
      </w:r>
      <w:r w:rsidR="00870BBB" w:rsidRPr="00BB4015">
        <w:t>ъединении</w:t>
      </w:r>
      <w:r w:rsidR="00AA7BA4" w:rsidRPr="00BB4015">
        <w:t xml:space="preserve"> «Живая планета</w:t>
      </w:r>
      <w:r w:rsidR="00B64006" w:rsidRPr="00BB4015">
        <w:t>»» строится на принципе личн</w:t>
      </w:r>
      <w:r w:rsidR="00490CD2" w:rsidRPr="00BB4015">
        <w:t xml:space="preserve">остно-ориентированного подхода. </w:t>
      </w:r>
      <w:r w:rsidR="00B64006" w:rsidRPr="00BB4015">
        <w:t>Возрастные, психофизиологические особенности детей, базисные знания, умения и навыки соответствуют данному виду деятельности.</w:t>
      </w:r>
      <w:r w:rsidR="00490CD2" w:rsidRPr="00BB4015">
        <w:t xml:space="preserve"> </w:t>
      </w:r>
      <w:r w:rsidR="00B64006" w:rsidRPr="00BB4015">
        <w:t>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</w:t>
      </w:r>
      <w:r w:rsidR="00490CD2" w:rsidRPr="00BB4015">
        <w:t xml:space="preserve"> </w:t>
      </w:r>
      <w:r w:rsidR="00B64006" w:rsidRPr="00BB4015">
        <w:rPr>
          <w:iCs/>
          <w:shd w:val="clear" w:color="auto" w:fill="F9FAFA"/>
        </w:rPr>
        <w:t>Набор</w:t>
      </w:r>
      <w:r w:rsidR="00B64006" w:rsidRPr="00BB4015">
        <w:rPr>
          <w:shd w:val="clear" w:color="auto" w:fill="F9FAFA"/>
        </w:rPr>
        <w:t> </w:t>
      </w:r>
      <w:r w:rsidR="00B64006" w:rsidRPr="00BB4015">
        <w:t>производится на добровольной основе по интересам и способностям</w:t>
      </w:r>
      <w:r w:rsidR="00870BBB" w:rsidRPr="00BB4015">
        <w:rPr>
          <w:shd w:val="clear" w:color="auto" w:fill="F9FAFA"/>
        </w:rPr>
        <w:t>.</w:t>
      </w:r>
    </w:p>
    <w:p w:rsidR="000E6CC8" w:rsidRPr="00BB4015" w:rsidRDefault="00490CD2" w:rsidP="008D6C4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  <w:color w:val="000000"/>
        </w:rPr>
      </w:pPr>
      <w:r w:rsidRPr="00BB4015">
        <w:rPr>
          <w:b/>
          <w:color w:val="000000"/>
        </w:rPr>
        <w:t>Объем программы</w:t>
      </w:r>
    </w:p>
    <w:p w:rsidR="000E6CC8" w:rsidRPr="00BB4015" w:rsidRDefault="000E6CC8" w:rsidP="008D6C4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  <w:color w:val="000000"/>
        </w:rPr>
      </w:pPr>
      <w:r w:rsidRPr="00BB4015">
        <w:rPr>
          <w:rStyle w:val="c1"/>
          <w:color w:val="000000"/>
        </w:rPr>
        <w:t xml:space="preserve">       Общий объём учебного времени составляет - 144 часа, в неделю 2 раза по 2 </w:t>
      </w:r>
      <w:r w:rsidR="00AF29D8" w:rsidRPr="00BB4015">
        <w:rPr>
          <w:rStyle w:val="c1"/>
          <w:color w:val="000000"/>
        </w:rPr>
        <w:t xml:space="preserve">академических </w:t>
      </w:r>
      <w:r w:rsidRPr="00BB4015">
        <w:rPr>
          <w:rStyle w:val="c1"/>
          <w:color w:val="000000"/>
        </w:rPr>
        <w:t xml:space="preserve">часа. Продолжительность </w:t>
      </w:r>
      <w:r w:rsidR="00AF29D8" w:rsidRPr="00BB4015">
        <w:rPr>
          <w:rStyle w:val="c1"/>
          <w:color w:val="000000"/>
        </w:rPr>
        <w:t>академического часа -</w:t>
      </w:r>
      <w:r w:rsidRPr="00BB4015">
        <w:rPr>
          <w:rStyle w:val="c1"/>
          <w:color w:val="000000"/>
        </w:rPr>
        <w:t>40 минут.</w:t>
      </w:r>
      <w:r w:rsidR="00D66A81" w:rsidRPr="00BB4015">
        <w:rPr>
          <w:rStyle w:val="c1"/>
          <w:color w:val="000000"/>
        </w:rPr>
        <w:t xml:space="preserve"> </w:t>
      </w:r>
    </w:p>
    <w:p w:rsidR="00053B03" w:rsidRPr="00BB4015" w:rsidRDefault="00053B03" w:rsidP="00053B03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BB4015">
        <w:rPr>
          <w:b/>
          <w:bCs/>
          <w:color w:val="291E1E"/>
        </w:rPr>
        <w:t>Формы органи</w:t>
      </w:r>
      <w:r w:rsidR="00923E0E" w:rsidRPr="00BB4015">
        <w:rPr>
          <w:b/>
          <w:bCs/>
          <w:color w:val="291E1E"/>
        </w:rPr>
        <w:t xml:space="preserve">зации образовательного процесса и виды занятий: </w:t>
      </w:r>
      <w:r w:rsidRPr="00BB4015">
        <w:rPr>
          <w:color w:val="291E1E"/>
        </w:rPr>
        <w:t>индивидуальная, групповая, индивидуально-групповая.</w:t>
      </w:r>
    </w:p>
    <w:p w:rsidR="00053B03" w:rsidRPr="00BB4015" w:rsidRDefault="00AA7BA4" w:rsidP="00E4445C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BB4015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BB4015">
        <w:t>социоприродном</w:t>
      </w:r>
      <w:proofErr w:type="spellEnd"/>
      <w:r w:rsidRPr="00BB4015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</w:t>
      </w:r>
      <w:r w:rsidRPr="00BB4015">
        <w:lastRenderedPageBreak/>
        <w:t>образовательные ситуационные игры; издание брош</w:t>
      </w:r>
      <w:r w:rsidR="00923E0E" w:rsidRPr="00BB4015">
        <w:t>юр, буклетов;</w:t>
      </w:r>
      <w:r w:rsidR="00053B03" w:rsidRPr="00BB4015">
        <w:rPr>
          <w:color w:val="291E1E"/>
        </w:rPr>
        <w:t xml:space="preserve"> наблюдение, </w:t>
      </w:r>
      <w:r w:rsidR="00664593" w:rsidRPr="00BB4015">
        <w:rPr>
          <w:color w:val="291E1E"/>
        </w:rPr>
        <w:t>самостоятельная работа</w:t>
      </w:r>
      <w:r w:rsidR="009D7834" w:rsidRPr="00BB4015">
        <w:rPr>
          <w:color w:val="291E1E"/>
        </w:rPr>
        <w:t xml:space="preserve">, </w:t>
      </w:r>
      <w:r w:rsidR="0021133E" w:rsidRPr="00BB4015">
        <w:rPr>
          <w:color w:val="291E1E"/>
        </w:rPr>
        <w:t>защита проектов</w:t>
      </w:r>
      <w:r w:rsidR="00E4445C" w:rsidRPr="00BB4015">
        <w:rPr>
          <w:color w:val="291E1E"/>
        </w:rPr>
        <w:t>.</w:t>
      </w:r>
    </w:p>
    <w:p w:rsidR="000E6CC8" w:rsidRPr="00BB4015" w:rsidRDefault="000E6CC8" w:rsidP="008D6C40">
      <w:pPr>
        <w:spacing w:line="360" w:lineRule="auto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b/>
          <w:bCs/>
          <w:i/>
          <w:iCs/>
          <w:szCs w:val="24"/>
        </w:rPr>
        <w:t xml:space="preserve"> Методы обучения и воспитания</w:t>
      </w:r>
    </w:p>
    <w:p w:rsidR="00627496" w:rsidRPr="00BB4015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Словесный</w:t>
      </w:r>
      <w:r w:rsidR="00627496" w:rsidRPr="00BB4015">
        <w:rPr>
          <w:rFonts w:ascii="Times New Roman" w:hAnsi="Times New Roman"/>
          <w:szCs w:val="24"/>
        </w:rPr>
        <w:t>:</w:t>
      </w:r>
    </w:p>
    <w:p w:rsidR="00627496" w:rsidRPr="00BB4015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– рассказ;</w:t>
      </w:r>
    </w:p>
    <w:p w:rsidR="00627496" w:rsidRPr="00BB4015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- чтение литературных произведений; </w:t>
      </w:r>
    </w:p>
    <w:p w:rsidR="000E6CC8" w:rsidRPr="00BB4015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беседы с элементами диалога, обобщающие рассказы.</w:t>
      </w:r>
    </w:p>
    <w:p w:rsidR="00DB7A58" w:rsidRPr="00BB4015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Наглядный:</w:t>
      </w:r>
    </w:p>
    <w:p w:rsidR="00DB7A58" w:rsidRPr="00BB4015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экскурсии, целевые прогулки; </w:t>
      </w:r>
    </w:p>
    <w:p w:rsidR="00DB7A58" w:rsidRPr="00BB4015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наблюдения; </w:t>
      </w:r>
    </w:p>
    <w:p w:rsidR="00DB7A58" w:rsidRPr="00BB4015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рассматривание книжных иллюстраций, репродукций;</w:t>
      </w:r>
    </w:p>
    <w:p w:rsidR="00DB7A58" w:rsidRPr="00BB4015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- проведение дидактических игр;</w:t>
      </w:r>
    </w:p>
    <w:p w:rsidR="000E6CC8" w:rsidRPr="00BB4015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– фото и видеоматериалы;</w:t>
      </w:r>
    </w:p>
    <w:p w:rsidR="00627496" w:rsidRPr="00BB4015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Практический</w:t>
      </w:r>
      <w:r w:rsidR="00627496" w:rsidRPr="00BB4015">
        <w:rPr>
          <w:rFonts w:ascii="Times New Roman" w:hAnsi="Times New Roman"/>
          <w:szCs w:val="24"/>
        </w:rPr>
        <w:t>:</w:t>
      </w:r>
      <w:r w:rsidRPr="00BB4015">
        <w:rPr>
          <w:rFonts w:ascii="Times New Roman" w:hAnsi="Times New Roman"/>
          <w:szCs w:val="24"/>
        </w:rPr>
        <w:t xml:space="preserve"> </w:t>
      </w:r>
    </w:p>
    <w:p w:rsidR="00627496" w:rsidRPr="00BB4015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– оформление выставки</w:t>
      </w:r>
      <w:r w:rsidR="00627496" w:rsidRPr="00BB4015">
        <w:rPr>
          <w:rFonts w:ascii="Times New Roman" w:hAnsi="Times New Roman"/>
          <w:szCs w:val="24"/>
        </w:rPr>
        <w:t xml:space="preserve"> работ, гербария растений, коллекции семян, плодов; </w:t>
      </w:r>
    </w:p>
    <w:p w:rsidR="00627496" w:rsidRPr="00BB4015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изготовление с детьми наглядных пособий; </w:t>
      </w:r>
    </w:p>
    <w:p w:rsidR="000E6CC8" w:rsidRPr="00BB4015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метод проектов</w:t>
      </w:r>
    </w:p>
    <w:p w:rsidR="000E6CC8" w:rsidRPr="00BB4015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Репродуктивный – выполнение изделия, используя схему или технологическую карту</w:t>
      </w:r>
    </w:p>
    <w:p w:rsidR="00627496" w:rsidRPr="00BB4015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Игровой:</w:t>
      </w:r>
    </w:p>
    <w:p w:rsidR="00627496" w:rsidRPr="00BB4015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27496" w:rsidRPr="00BB4015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загадывание загадок; </w:t>
      </w:r>
    </w:p>
    <w:p w:rsidR="000E6CC8" w:rsidRPr="00BB4015" w:rsidRDefault="00627496" w:rsidP="009D7834">
      <w:pPr>
        <w:spacing w:line="276" w:lineRule="auto"/>
        <w:ind w:left="360"/>
        <w:rPr>
          <w:rStyle w:val="c1"/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проведение викторин, конкурсов, тематических вечеров</w:t>
      </w:r>
    </w:p>
    <w:p w:rsidR="00297CBE" w:rsidRPr="00BB4015" w:rsidRDefault="00297CBE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  <w:rPr>
          <w:rStyle w:val="c1"/>
          <w:b/>
          <w:color w:val="000000"/>
        </w:rPr>
      </w:pPr>
    </w:p>
    <w:p w:rsidR="000E6CC8" w:rsidRPr="00BB4015" w:rsidRDefault="000E6CC8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 w:rsidRPr="00BB4015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BB4015">
        <w:rPr>
          <w:rStyle w:val="c8"/>
          <w:b/>
          <w:bCs/>
          <w:color w:val="000000"/>
        </w:rPr>
        <w:t>образовательных технологий:</w:t>
      </w:r>
    </w:p>
    <w:p w:rsidR="000E6CC8" w:rsidRPr="00BB4015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BB4015">
        <w:rPr>
          <w:rStyle w:val="c1"/>
          <w:color w:val="000000"/>
          <w:sz w:val="24"/>
          <w:szCs w:val="24"/>
        </w:rPr>
        <w:t>развивающего обучения</w:t>
      </w:r>
    </w:p>
    <w:p w:rsidR="000E6CC8" w:rsidRPr="00BB4015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BB4015">
        <w:rPr>
          <w:rStyle w:val="c1"/>
          <w:color w:val="000000"/>
          <w:sz w:val="24"/>
          <w:szCs w:val="24"/>
        </w:rPr>
        <w:t>личностно ориентированного образования</w:t>
      </w:r>
    </w:p>
    <w:p w:rsidR="000E6CC8" w:rsidRPr="00BB4015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BB4015">
        <w:rPr>
          <w:rStyle w:val="c1"/>
          <w:color w:val="000000"/>
          <w:sz w:val="24"/>
          <w:szCs w:val="24"/>
        </w:rPr>
        <w:t>моделирующего обучения</w:t>
      </w:r>
    </w:p>
    <w:p w:rsidR="000E6CC8" w:rsidRPr="00BB4015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BB4015">
        <w:rPr>
          <w:rStyle w:val="c1"/>
          <w:color w:val="000000"/>
          <w:sz w:val="24"/>
          <w:szCs w:val="24"/>
        </w:rPr>
        <w:t>здоровьесберегающих</w:t>
      </w:r>
      <w:proofErr w:type="spellEnd"/>
    </w:p>
    <w:p w:rsidR="0059015D" w:rsidRPr="00BB4015" w:rsidRDefault="000E6CC8" w:rsidP="00AE55EA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rStyle w:val="c1"/>
          <w:sz w:val="24"/>
          <w:szCs w:val="24"/>
        </w:rPr>
      </w:pPr>
      <w:r w:rsidRPr="00BB4015">
        <w:rPr>
          <w:rStyle w:val="c1"/>
          <w:color w:val="000000"/>
          <w:sz w:val="24"/>
          <w:szCs w:val="24"/>
        </w:rPr>
        <w:t>ИКТ</w:t>
      </w:r>
    </w:p>
    <w:p w:rsidR="00C63C22" w:rsidRPr="00BB4015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C63C22" w:rsidRPr="00BB4015" w:rsidRDefault="00C63C22" w:rsidP="00D76EE3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Срок освоения программы – 1 год</w:t>
      </w:r>
    </w:p>
    <w:p w:rsidR="00C63C22" w:rsidRPr="00BB4015" w:rsidRDefault="00C63C22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Режим занятий</w:t>
      </w:r>
    </w:p>
    <w:p w:rsidR="00C63C22" w:rsidRPr="00BB4015" w:rsidRDefault="00E125AC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Среда            </w:t>
      </w:r>
      <w:r w:rsidR="00C63C22" w:rsidRPr="00BB4015">
        <w:rPr>
          <w:rFonts w:ascii="Times New Roman" w:hAnsi="Times New Roman"/>
          <w:b/>
          <w:szCs w:val="24"/>
        </w:rPr>
        <w:t xml:space="preserve">                         Пятница</w:t>
      </w:r>
    </w:p>
    <w:p w:rsidR="00C63C22" w:rsidRPr="00BB4015" w:rsidRDefault="00E125AC" w:rsidP="00C63C22">
      <w:pPr>
        <w:ind w:left="50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13.40-14</w:t>
      </w:r>
      <w:r w:rsidR="00C63C22" w:rsidRPr="00BB4015">
        <w:rPr>
          <w:rFonts w:ascii="Times New Roman" w:hAnsi="Times New Roman"/>
          <w:szCs w:val="24"/>
        </w:rPr>
        <w:t>.</w:t>
      </w:r>
      <w:r w:rsidRPr="00BB4015">
        <w:rPr>
          <w:rFonts w:ascii="Times New Roman" w:hAnsi="Times New Roman"/>
          <w:szCs w:val="24"/>
        </w:rPr>
        <w:t>20                            12.40-13.2</w:t>
      </w:r>
      <w:r w:rsidR="00C63C22" w:rsidRPr="00BB4015">
        <w:rPr>
          <w:rFonts w:ascii="Times New Roman" w:hAnsi="Times New Roman"/>
          <w:szCs w:val="24"/>
        </w:rPr>
        <w:t>0</w:t>
      </w:r>
    </w:p>
    <w:p w:rsidR="00C63C22" w:rsidRDefault="00E125AC" w:rsidP="00AF29D8">
      <w:pPr>
        <w:ind w:left="50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14.30-15.10                            13.30-14.1</w:t>
      </w:r>
      <w:r w:rsidR="00C63C22" w:rsidRPr="00BB4015">
        <w:rPr>
          <w:rFonts w:ascii="Times New Roman" w:hAnsi="Times New Roman"/>
          <w:szCs w:val="24"/>
        </w:rPr>
        <w:t>0</w:t>
      </w:r>
    </w:p>
    <w:p w:rsidR="00BB4015" w:rsidRDefault="00BB4015" w:rsidP="00AF29D8">
      <w:pPr>
        <w:ind w:left="502"/>
        <w:rPr>
          <w:rFonts w:ascii="Times New Roman" w:hAnsi="Times New Roman"/>
          <w:szCs w:val="24"/>
        </w:rPr>
      </w:pPr>
    </w:p>
    <w:p w:rsidR="00BB4015" w:rsidRDefault="00BB4015" w:rsidP="00AF29D8">
      <w:pPr>
        <w:ind w:left="502"/>
        <w:rPr>
          <w:rFonts w:ascii="Times New Roman" w:hAnsi="Times New Roman"/>
          <w:szCs w:val="24"/>
        </w:rPr>
      </w:pPr>
    </w:p>
    <w:p w:rsidR="00BB4015" w:rsidRPr="00BB4015" w:rsidRDefault="00BB4015" w:rsidP="00AF29D8">
      <w:pPr>
        <w:ind w:left="502"/>
        <w:rPr>
          <w:rStyle w:val="c1"/>
          <w:rFonts w:ascii="Times New Roman" w:hAnsi="Times New Roman"/>
          <w:szCs w:val="24"/>
        </w:rPr>
      </w:pPr>
    </w:p>
    <w:p w:rsidR="0059015D" w:rsidRPr="00BB4015" w:rsidRDefault="0059015D" w:rsidP="0059015D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sz w:val="24"/>
          <w:szCs w:val="24"/>
        </w:rPr>
      </w:pPr>
    </w:p>
    <w:p w:rsidR="000E6CC8" w:rsidRPr="00BB4015" w:rsidRDefault="008F0C36" w:rsidP="000D1FCD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firstLine="283"/>
        <w:jc w:val="center"/>
        <w:rPr>
          <w:rStyle w:val="c0"/>
          <w:b/>
          <w:bCs/>
          <w:color w:val="000000"/>
        </w:rPr>
      </w:pPr>
      <w:r w:rsidRPr="00BB4015">
        <w:rPr>
          <w:rStyle w:val="c0"/>
          <w:b/>
          <w:bCs/>
          <w:color w:val="000000"/>
        </w:rPr>
        <w:lastRenderedPageBreak/>
        <w:t xml:space="preserve">Планируемые </w:t>
      </w:r>
      <w:r w:rsidR="000E6CC8" w:rsidRPr="00BB4015">
        <w:rPr>
          <w:rStyle w:val="c0"/>
          <w:b/>
          <w:bCs/>
          <w:color w:val="000000"/>
        </w:rPr>
        <w:t>результаты</w:t>
      </w:r>
    </w:p>
    <w:p w:rsidR="000D1FCD" w:rsidRPr="00BB4015" w:rsidRDefault="004B456C" w:rsidP="000D1FCD">
      <w:pPr>
        <w:spacing w:line="360" w:lineRule="auto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Обу</w:t>
      </w:r>
      <w:r w:rsidR="000D1FCD" w:rsidRPr="00BB4015">
        <w:rPr>
          <w:rFonts w:ascii="Times New Roman" w:hAnsi="Times New Roman"/>
          <w:b/>
          <w:szCs w:val="24"/>
        </w:rPr>
        <w:t>ча</w:t>
      </w:r>
      <w:r w:rsidRPr="00BB4015">
        <w:rPr>
          <w:rFonts w:ascii="Times New Roman" w:hAnsi="Times New Roman"/>
          <w:b/>
          <w:szCs w:val="24"/>
        </w:rPr>
        <w:t>ю</w:t>
      </w:r>
      <w:r w:rsidR="000D1FCD" w:rsidRPr="00BB4015">
        <w:rPr>
          <w:rFonts w:ascii="Times New Roman" w:hAnsi="Times New Roman"/>
          <w:b/>
          <w:szCs w:val="24"/>
        </w:rPr>
        <w:t>щиеся должны знать:</w:t>
      </w:r>
    </w:p>
    <w:p w:rsidR="000D1FCD" w:rsidRPr="00BB4015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 -наиболее типичных представителей животного м</w:t>
      </w:r>
      <w:r w:rsidR="004B456C" w:rsidRPr="00BB4015">
        <w:rPr>
          <w:rFonts w:ascii="Times New Roman" w:hAnsi="Times New Roman"/>
          <w:szCs w:val="24"/>
        </w:rPr>
        <w:t>ира России, Татарстана</w:t>
      </w:r>
      <w:r w:rsidRPr="00BB4015">
        <w:rPr>
          <w:rFonts w:ascii="Times New Roman" w:hAnsi="Times New Roman"/>
          <w:szCs w:val="24"/>
        </w:rPr>
        <w:t>;</w:t>
      </w:r>
    </w:p>
    <w:p w:rsidR="000D1FCD" w:rsidRPr="00BB4015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 -какую пользу приносят представители животного мира;</w:t>
      </w:r>
    </w:p>
    <w:p w:rsidR="000D1FCD" w:rsidRPr="00BB4015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 -некоторые пословицы, поговорки, загадки о животных;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планета Земля - наш большой дом;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Солнце - источник жизни на Земле;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5"/>
          <w:szCs w:val="24"/>
        </w:rPr>
        <w:t>- неживое и живое в природе;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3"/>
          <w:szCs w:val="24"/>
        </w:rPr>
        <w:t xml:space="preserve">-основные группы растительных и животных организмов </w:t>
      </w:r>
      <w:r w:rsidRPr="00BB4015">
        <w:rPr>
          <w:rFonts w:ascii="Times New Roman" w:hAnsi="Times New Roman"/>
          <w:spacing w:val="-4"/>
          <w:szCs w:val="24"/>
        </w:rPr>
        <w:t>и их приспособленность к условиям существования (примеры);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1"/>
          <w:szCs w:val="24"/>
        </w:rPr>
        <w:t xml:space="preserve">- влияние деятельности человека на условия жизни живых </w:t>
      </w:r>
      <w:r w:rsidRPr="00BB4015">
        <w:rPr>
          <w:rFonts w:ascii="Times New Roman" w:hAnsi="Times New Roman"/>
          <w:spacing w:val="-5"/>
          <w:szCs w:val="24"/>
        </w:rPr>
        <w:t>организмов (примеры);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3"/>
          <w:szCs w:val="24"/>
        </w:rPr>
        <w:t>- значение тепла, света, воздуха,</w:t>
      </w:r>
      <w:r w:rsidR="004B456C" w:rsidRPr="00BB4015">
        <w:rPr>
          <w:rFonts w:ascii="Times New Roman" w:hAnsi="Times New Roman"/>
          <w:spacing w:val="-3"/>
          <w:szCs w:val="24"/>
        </w:rPr>
        <w:t xml:space="preserve"> воды,</w:t>
      </w:r>
      <w:r w:rsidRPr="00BB4015">
        <w:rPr>
          <w:rFonts w:ascii="Times New Roman" w:hAnsi="Times New Roman"/>
          <w:spacing w:val="-3"/>
          <w:szCs w:val="24"/>
        </w:rPr>
        <w:t xml:space="preserve"> почвы для живых существ, </w:t>
      </w:r>
      <w:r w:rsidRPr="00BB4015">
        <w:rPr>
          <w:rFonts w:ascii="Times New Roman" w:hAnsi="Times New Roman"/>
          <w:spacing w:val="-5"/>
          <w:szCs w:val="24"/>
        </w:rPr>
        <w:t>связи между ними (примеры);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3"/>
          <w:szCs w:val="24"/>
        </w:rPr>
        <w:t xml:space="preserve">- значение растений и животных в жизни человека, условия </w:t>
      </w:r>
      <w:r w:rsidRPr="00BB4015">
        <w:rPr>
          <w:rFonts w:ascii="Times New Roman" w:hAnsi="Times New Roman"/>
          <w:spacing w:val="-5"/>
          <w:szCs w:val="24"/>
        </w:rPr>
        <w:t>их выращивания и правила ухода;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3"/>
          <w:szCs w:val="24"/>
        </w:rPr>
        <w:t xml:space="preserve">- многообразие растений, животных, грибов, экологические </w:t>
      </w:r>
      <w:r w:rsidRPr="00BB4015">
        <w:rPr>
          <w:rFonts w:ascii="Times New Roman" w:hAnsi="Times New Roman"/>
          <w:spacing w:val="-6"/>
          <w:szCs w:val="24"/>
        </w:rPr>
        <w:t>связи между ними;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5"/>
          <w:szCs w:val="24"/>
        </w:rPr>
        <w:t>- основные виды растений и животных различных экосистем (леса, луга и т. д.);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</w:t>
      </w:r>
      <w:r w:rsidRPr="00BB4015">
        <w:rPr>
          <w:rFonts w:ascii="Times New Roman" w:hAnsi="Times New Roman"/>
          <w:spacing w:val="-3"/>
          <w:szCs w:val="24"/>
        </w:rPr>
        <w:t>человек   существо природное и социальное; разносторон</w:t>
      </w:r>
      <w:r w:rsidRPr="00BB4015">
        <w:rPr>
          <w:rFonts w:ascii="Times New Roman" w:hAnsi="Times New Roman"/>
          <w:spacing w:val="-5"/>
          <w:szCs w:val="24"/>
        </w:rPr>
        <w:t>ние связи человека с окружающей природной средой;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1"/>
          <w:szCs w:val="24"/>
        </w:rPr>
        <w:t>-условия, влияющие на сохранение здоровья и жизни чело</w:t>
      </w:r>
      <w:r w:rsidRPr="00BB4015">
        <w:rPr>
          <w:rFonts w:ascii="Times New Roman" w:hAnsi="Times New Roman"/>
          <w:spacing w:val="-6"/>
          <w:szCs w:val="24"/>
        </w:rPr>
        <w:t>века и природы;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5"/>
          <w:szCs w:val="24"/>
        </w:rPr>
        <w:t>- различия съедобных и несъедобных грибов;</w:t>
      </w:r>
    </w:p>
    <w:p w:rsidR="000D1FCD" w:rsidRPr="00BB4015" w:rsidRDefault="000D1FCD" w:rsidP="0049162B">
      <w:pPr>
        <w:spacing w:line="276" w:lineRule="auto"/>
        <w:rPr>
          <w:rFonts w:ascii="Times New Roman" w:hAnsi="Times New Roman"/>
          <w:spacing w:val="-7"/>
          <w:szCs w:val="24"/>
        </w:rPr>
      </w:pPr>
      <w:r w:rsidRPr="00BB4015">
        <w:rPr>
          <w:rFonts w:ascii="Times New Roman" w:hAnsi="Times New Roman"/>
          <w:szCs w:val="24"/>
        </w:rPr>
        <w:t xml:space="preserve">- позитивное и негативное влияние деятельности человека </w:t>
      </w:r>
      <w:r w:rsidRPr="00BB4015">
        <w:rPr>
          <w:rFonts w:ascii="Times New Roman" w:hAnsi="Times New Roman"/>
          <w:spacing w:val="-7"/>
          <w:szCs w:val="24"/>
        </w:rPr>
        <w:t>в природе;</w:t>
      </w:r>
    </w:p>
    <w:p w:rsidR="000D1FCD" w:rsidRPr="00BB4015" w:rsidRDefault="000D1FCD" w:rsidP="0049162B">
      <w:pPr>
        <w:spacing w:before="14"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2"/>
          <w:szCs w:val="24"/>
        </w:rPr>
        <w:t>-способы сохранения окружающей природы;</w:t>
      </w:r>
    </w:p>
    <w:p w:rsidR="000D1FCD" w:rsidRPr="00BB4015" w:rsidRDefault="000D1FCD" w:rsidP="0049162B">
      <w:pPr>
        <w:tabs>
          <w:tab w:val="left" w:pos="514"/>
        </w:tabs>
        <w:spacing w:before="5"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4"/>
          <w:szCs w:val="24"/>
        </w:rPr>
        <w:t>- что такое наблюдение и опыт;</w:t>
      </w:r>
    </w:p>
    <w:p w:rsidR="000D1FCD" w:rsidRPr="00BB4015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 экология - наука об общем доме;</w:t>
      </w:r>
    </w:p>
    <w:p w:rsidR="000D1FCD" w:rsidRPr="00BB4015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4"/>
          <w:szCs w:val="24"/>
        </w:rPr>
        <w:t>- экологически сообразные правила поведения в природе.</w:t>
      </w:r>
    </w:p>
    <w:p w:rsidR="000D1FCD" w:rsidRPr="00BB4015" w:rsidRDefault="004B456C" w:rsidP="0094098B">
      <w:pPr>
        <w:spacing w:line="360" w:lineRule="auto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Обу</w:t>
      </w:r>
      <w:r w:rsidR="000D1FCD" w:rsidRPr="00BB4015">
        <w:rPr>
          <w:rFonts w:ascii="Times New Roman" w:hAnsi="Times New Roman"/>
          <w:b/>
          <w:szCs w:val="24"/>
        </w:rPr>
        <w:t>ча</w:t>
      </w:r>
      <w:r w:rsidRPr="00BB4015">
        <w:rPr>
          <w:rFonts w:ascii="Times New Roman" w:hAnsi="Times New Roman"/>
          <w:b/>
          <w:szCs w:val="24"/>
        </w:rPr>
        <w:t>ю</w:t>
      </w:r>
      <w:r w:rsidR="000D1FCD" w:rsidRPr="00BB4015">
        <w:rPr>
          <w:rFonts w:ascii="Times New Roman" w:hAnsi="Times New Roman"/>
          <w:b/>
          <w:szCs w:val="24"/>
        </w:rPr>
        <w:t>щиеся должны уметь:</w:t>
      </w:r>
    </w:p>
    <w:p w:rsidR="000D1FCD" w:rsidRPr="00BB4015" w:rsidRDefault="000D1FCD" w:rsidP="0094098B">
      <w:pPr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 узнавать </w:t>
      </w:r>
      <w:r w:rsidR="004B456C" w:rsidRPr="00BB4015">
        <w:rPr>
          <w:rFonts w:ascii="Times New Roman" w:hAnsi="Times New Roman"/>
          <w:szCs w:val="24"/>
        </w:rPr>
        <w:t xml:space="preserve">растения и животных </w:t>
      </w:r>
      <w:r w:rsidRPr="00BB4015">
        <w:rPr>
          <w:rFonts w:ascii="Times New Roman" w:hAnsi="Times New Roman"/>
          <w:szCs w:val="24"/>
        </w:rPr>
        <w:t>в природе, на картинках, по описанию;</w:t>
      </w:r>
    </w:p>
    <w:p w:rsidR="000D1FCD" w:rsidRPr="00BB4015" w:rsidRDefault="000D1FCD" w:rsidP="0094098B">
      <w:pPr>
        <w:spacing w:before="91"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-ухаживать </w:t>
      </w:r>
      <w:r w:rsidR="004B456C" w:rsidRPr="00BB4015">
        <w:rPr>
          <w:rFonts w:ascii="Times New Roman" w:hAnsi="Times New Roman"/>
          <w:szCs w:val="24"/>
        </w:rPr>
        <w:t>за домашними животными и культурными растениями</w:t>
      </w:r>
      <w:r w:rsidRPr="00BB4015">
        <w:rPr>
          <w:rFonts w:ascii="Times New Roman" w:hAnsi="Times New Roman"/>
          <w:szCs w:val="24"/>
        </w:rPr>
        <w:t>;</w:t>
      </w:r>
    </w:p>
    <w:p w:rsidR="000D1FCD" w:rsidRPr="00BB4015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-</w:t>
      </w:r>
      <w:r w:rsidR="000D1FCD" w:rsidRPr="00BB4015">
        <w:rPr>
          <w:rFonts w:ascii="Times New Roman" w:hAnsi="Times New Roman"/>
          <w:szCs w:val="24"/>
        </w:rPr>
        <w:t xml:space="preserve">выполнять правила экологически сообразного поведения </w:t>
      </w:r>
      <w:r w:rsidR="000D1FCD" w:rsidRPr="00BB4015">
        <w:rPr>
          <w:rFonts w:ascii="Times New Roman" w:hAnsi="Times New Roman"/>
          <w:spacing w:val="-5"/>
          <w:szCs w:val="24"/>
        </w:rPr>
        <w:t>в природе;</w:t>
      </w:r>
    </w:p>
    <w:p w:rsidR="000D1FCD" w:rsidRPr="00BB4015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1"/>
          <w:szCs w:val="24"/>
        </w:rPr>
        <w:t xml:space="preserve"> - </w:t>
      </w:r>
      <w:r w:rsidR="000D1FCD" w:rsidRPr="00BB4015">
        <w:rPr>
          <w:rFonts w:ascii="Times New Roman" w:hAnsi="Times New Roman"/>
          <w:spacing w:val="-1"/>
          <w:szCs w:val="24"/>
        </w:rPr>
        <w:t xml:space="preserve">применять теоретические знания при общении с живыми </w:t>
      </w:r>
      <w:r w:rsidR="000D1FCD" w:rsidRPr="00BB4015">
        <w:rPr>
          <w:rFonts w:ascii="Times New Roman" w:hAnsi="Times New Roman"/>
          <w:spacing w:val="3"/>
          <w:szCs w:val="24"/>
        </w:rPr>
        <w:t xml:space="preserve">организмами и в практической деятельности по сохранению </w:t>
      </w:r>
      <w:r w:rsidR="000D1FCD" w:rsidRPr="00BB4015">
        <w:rPr>
          <w:rFonts w:ascii="Times New Roman" w:hAnsi="Times New Roman"/>
          <w:spacing w:val="-4"/>
          <w:szCs w:val="24"/>
        </w:rPr>
        <w:t>природного окружения и своего здоровья;</w:t>
      </w:r>
    </w:p>
    <w:p w:rsidR="000D1FCD" w:rsidRPr="00BB4015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4"/>
          <w:szCs w:val="24"/>
        </w:rPr>
        <w:t xml:space="preserve"> - </w:t>
      </w:r>
      <w:r w:rsidR="000D1FCD" w:rsidRPr="00BB4015">
        <w:rPr>
          <w:rFonts w:ascii="Times New Roman" w:hAnsi="Times New Roman"/>
          <w:spacing w:val="-4"/>
          <w:szCs w:val="24"/>
        </w:rPr>
        <w:t>составлять экологические модели, трофические цепи;</w:t>
      </w:r>
    </w:p>
    <w:p w:rsidR="000D1FCD" w:rsidRPr="00BB4015" w:rsidRDefault="004B456C" w:rsidP="0094098B">
      <w:pPr>
        <w:tabs>
          <w:tab w:val="left" w:pos="514"/>
        </w:tabs>
        <w:spacing w:before="14"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1"/>
          <w:szCs w:val="24"/>
        </w:rPr>
        <w:t xml:space="preserve"> - </w:t>
      </w:r>
      <w:r w:rsidR="000D1FCD" w:rsidRPr="00BB4015">
        <w:rPr>
          <w:rFonts w:ascii="Times New Roman" w:hAnsi="Times New Roman"/>
          <w:spacing w:val="-1"/>
          <w:szCs w:val="24"/>
        </w:rPr>
        <w:t>доказывать, уникальность и красоту каждого природного</w:t>
      </w:r>
      <w:r w:rsidR="000D1FCD" w:rsidRPr="00BB4015">
        <w:rPr>
          <w:rFonts w:ascii="Times New Roman" w:hAnsi="Times New Roman"/>
          <w:szCs w:val="24"/>
        </w:rPr>
        <w:t xml:space="preserve"> </w:t>
      </w:r>
      <w:r w:rsidR="000D1FCD" w:rsidRPr="00BB4015">
        <w:rPr>
          <w:rFonts w:ascii="Times New Roman" w:hAnsi="Times New Roman"/>
          <w:spacing w:val="-6"/>
          <w:szCs w:val="24"/>
        </w:rPr>
        <w:t>объекта;</w:t>
      </w:r>
    </w:p>
    <w:p w:rsidR="000D1FCD" w:rsidRPr="00BB4015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4"/>
          <w:szCs w:val="24"/>
        </w:rPr>
        <w:t xml:space="preserve"> - </w:t>
      </w:r>
      <w:r w:rsidR="000D1FCD" w:rsidRPr="00BB4015">
        <w:rPr>
          <w:rFonts w:ascii="Times New Roman" w:hAnsi="Times New Roman"/>
          <w:spacing w:val="-4"/>
          <w:szCs w:val="24"/>
        </w:rPr>
        <w:t>заботиться о здоровом образе жизни;</w:t>
      </w:r>
    </w:p>
    <w:p w:rsidR="000D1FCD" w:rsidRPr="00BB4015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3"/>
          <w:szCs w:val="24"/>
        </w:rPr>
        <w:t xml:space="preserve">  - </w:t>
      </w:r>
      <w:r w:rsidR="000D1FCD" w:rsidRPr="00BB4015">
        <w:rPr>
          <w:rFonts w:ascii="Times New Roman" w:hAnsi="Times New Roman"/>
          <w:spacing w:val="-3"/>
          <w:szCs w:val="24"/>
        </w:rPr>
        <w:t>заботиться об оздоровлении окружающей природной сре</w:t>
      </w:r>
      <w:r w:rsidR="000D1FCD" w:rsidRPr="00BB4015">
        <w:rPr>
          <w:rFonts w:ascii="Times New Roman" w:hAnsi="Times New Roman"/>
          <w:spacing w:val="-4"/>
          <w:szCs w:val="24"/>
        </w:rPr>
        <w:t>ды, об улучшении качества жизни;</w:t>
      </w:r>
    </w:p>
    <w:p w:rsidR="000D1FCD" w:rsidRPr="00BB4015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2"/>
          <w:szCs w:val="24"/>
        </w:rPr>
        <w:t xml:space="preserve">  - </w:t>
      </w:r>
      <w:r w:rsidR="000D1FCD" w:rsidRPr="00BB4015">
        <w:rPr>
          <w:rFonts w:ascii="Times New Roman" w:hAnsi="Times New Roman"/>
          <w:spacing w:val="2"/>
          <w:szCs w:val="24"/>
        </w:rPr>
        <w:t>предвидеть последствия деятельности людей в природе</w:t>
      </w:r>
      <w:r w:rsidR="000D1FCD" w:rsidRPr="00BB4015">
        <w:rPr>
          <w:rFonts w:ascii="Times New Roman" w:hAnsi="Times New Roman"/>
          <w:szCs w:val="24"/>
        </w:rPr>
        <w:t xml:space="preserve"> </w:t>
      </w:r>
      <w:r w:rsidR="000D1FCD" w:rsidRPr="00BB4015">
        <w:rPr>
          <w:rFonts w:ascii="Times New Roman" w:hAnsi="Times New Roman"/>
          <w:spacing w:val="-5"/>
          <w:szCs w:val="24"/>
        </w:rPr>
        <w:t>(конкретные примеры);</w:t>
      </w:r>
    </w:p>
    <w:p w:rsidR="000D1FCD" w:rsidRPr="00BB4015" w:rsidRDefault="000D1FCD" w:rsidP="0094098B">
      <w:pPr>
        <w:spacing w:line="276" w:lineRule="auto"/>
        <w:ind w:right="62" w:firstLine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2"/>
          <w:szCs w:val="24"/>
        </w:rPr>
        <w:t xml:space="preserve">-улучшать состояние окружающей среды (жилище, двор, </w:t>
      </w:r>
      <w:r w:rsidRPr="00BB4015">
        <w:rPr>
          <w:rFonts w:ascii="Times New Roman" w:hAnsi="Times New Roman"/>
          <w:spacing w:val="-4"/>
          <w:szCs w:val="24"/>
        </w:rPr>
        <w:t>улицу, ближайшее природное окружение);</w:t>
      </w:r>
    </w:p>
    <w:p w:rsidR="000D1FCD" w:rsidRPr="00BB4015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1"/>
          <w:szCs w:val="24"/>
        </w:rPr>
        <w:t xml:space="preserve">- </w:t>
      </w:r>
      <w:r w:rsidR="000D1FCD" w:rsidRPr="00BB4015">
        <w:rPr>
          <w:rFonts w:ascii="Times New Roman" w:hAnsi="Times New Roman"/>
          <w:spacing w:val="-1"/>
          <w:szCs w:val="24"/>
        </w:rPr>
        <w:t>осуществлять экологически сообразные поступки в окру</w:t>
      </w:r>
      <w:r w:rsidR="000D1FCD" w:rsidRPr="00BB4015">
        <w:rPr>
          <w:rFonts w:ascii="Times New Roman" w:hAnsi="Times New Roman"/>
          <w:spacing w:val="-5"/>
          <w:szCs w:val="24"/>
        </w:rPr>
        <w:t>жающей природе;</w:t>
      </w:r>
    </w:p>
    <w:p w:rsidR="000D1FCD" w:rsidRPr="00BB4015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-4"/>
          <w:szCs w:val="24"/>
        </w:rPr>
        <w:t xml:space="preserve">- </w:t>
      </w:r>
      <w:r w:rsidR="000D1FCD" w:rsidRPr="00BB4015">
        <w:rPr>
          <w:rFonts w:ascii="Times New Roman" w:hAnsi="Times New Roman"/>
          <w:spacing w:val="-4"/>
          <w:szCs w:val="24"/>
        </w:rPr>
        <w:t>наблюдать предметы и явления природы по предложенно</w:t>
      </w:r>
      <w:r w:rsidR="000D1FCD" w:rsidRPr="00BB4015">
        <w:rPr>
          <w:rFonts w:ascii="Times New Roman" w:hAnsi="Times New Roman"/>
          <w:spacing w:val="-5"/>
          <w:szCs w:val="24"/>
        </w:rPr>
        <w:t>му плану или схеме;</w:t>
      </w:r>
    </w:p>
    <w:p w:rsidR="000D1FCD" w:rsidRPr="00BB4015" w:rsidRDefault="004B456C" w:rsidP="0094098B">
      <w:pPr>
        <w:tabs>
          <w:tab w:val="left" w:pos="581"/>
        </w:tabs>
        <w:spacing w:line="276" w:lineRule="auto"/>
        <w:ind w:left="346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pacing w:val="3"/>
          <w:szCs w:val="24"/>
        </w:rPr>
        <w:t xml:space="preserve"> - </w:t>
      </w:r>
      <w:r w:rsidR="000D1FCD" w:rsidRPr="00BB4015">
        <w:rPr>
          <w:rFonts w:ascii="Times New Roman" w:hAnsi="Times New Roman"/>
          <w:spacing w:val="3"/>
          <w:szCs w:val="24"/>
        </w:rPr>
        <w:t xml:space="preserve">оформлять результаты наблюдений в виде простейших </w:t>
      </w:r>
      <w:r w:rsidR="000D1FCD" w:rsidRPr="00BB4015">
        <w:rPr>
          <w:rFonts w:ascii="Times New Roman" w:hAnsi="Times New Roman"/>
          <w:spacing w:val="-4"/>
          <w:szCs w:val="24"/>
        </w:rPr>
        <w:t>схем, знаков, рисунков, описаний, выводов;</w:t>
      </w:r>
    </w:p>
    <w:p w:rsidR="0049162B" w:rsidRPr="00BB4015" w:rsidRDefault="0049162B" w:rsidP="0049162B">
      <w:pPr>
        <w:spacing w:before="100" w:beforeAutospacing="1" w:after="100" w:afterAutospacing="1"/>
        <w:rPr>
          <w:rFonts w:ascii="Times New Roman" w:hAnsi="Times New Roman"/>
          <w:bCs/>
          <w:szCs w:val="24"/>
          <w:shd w:val="clear" w:color="auto" w:fill="FFFFFF"/>
        </w:rPr>
      </w:pPr>
      <w:r w:rsidRPr="00BB4015">
        <w:rPr>
          <w:rFonts w:ascii="Times New Roman" w:hAnsi="Times New Roman"/>
          <w:bCs/>
          <w:szCs w:val="24"/>
          <w:shd w:val="clear" w:color="auto" w:fill="FFFFFF"/>
        </w:rPr>
        <w:lastRenderedPageBreak/>
        <w:t>В рамках программы “Живая планета»” в качестве основных планируемых результатов будут у детей сформированы следующие умения и навыки:</w:t>
      </w:r>
    </w:p>
    <w:p w:rsidR="0049162B" w:rsidRPr="00BB4015" w:rsidRDefault="0049162B" w:rsidP="0049162B">
      <w:pPr>
        <w:tabs>
          <w:tab w:val="left" w:pos="851"/>
          <w:tab w:val="left" w:pos="993"/>
        </w:tabs>
        <w:ind w:firstLine="170"/>
        <w:jc w:val="both"/>
        <w:rPr>
          <w:rFonts w:ascii="Times New Roman" w:hAnsi="Times New Roman"/>
          <w:b/>
          <w:szCs w:val="24"/>
          <w:shd w:val="clear" w:color="auto" w:fill="FFFFFF"/>
        </w:rPr>
      </w:pPr>
      <w:r w:rsidRPr="00BB4015">
        <w:rPr>
          <w:rFonts w:ascii="Times New Roman" w:hAnsi="Times New Roman"/>
          <w:b/>
          <w:szCs w:val="24"/>
          <w:shd w:val="clear" w:color="auto" w:fill="FFFFFF"/>
        </w:rPr>
        <w:t xml:space="preserve">   1.</w:t>
      </w:r>
      <w:r w:rsidR="00103941" w:rsidRPr="00BB4015">
        <w:rPr>
          <w:rFonts w:ascii="Times New Roman" w:hAnsi="Times New Roman"/>
          <w:b/>
          <w:szCs w:val="24"/>
          <w:shd w:val="clear" w:color="auto" w:fill="FFFFFF"/>
        </w:rPr>
        <w:t>Ожидаемые п</w:t>
      </w:r>
      <w:r w:rsidRPr="00BB4015">
        <w:rPr>
          <w:rFonts w:ascii="Times New Roman" w:hAnsi="Times New Roman"/>
          <w:b/>
          <w:szCs w:val="24"/>
          <w:shd w:val="clear" w:color="auto" w:fill="FFFFFF"/>
        </w:rPr>
        <w:t>редметные результаты</w:t>
      </w:r>
    </w:p>
    <w:p w:rsidR="0049162B" w:rsidRPr="00BB4015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  <w:lang w:eastAsia="ru-RU"/>
        </w:rPr>
      </w:pPr>
      <w:r w:rsidRPr="00BB4015">
        <w:rPr>
          <w:sz w:val="24"/>
          <w:szCs w:val="24"/>
        </w:rPr>
        <w:t xml:space="preserve">Обучающиеся </w:t>
      </w:r>
      <w:r w:rsidR="0049162B" w:rsidRPr="00BB4015">
        <w:rPr>
          <w:sz w:val="24"/>
          <w:szCs w:val="24"/>
        </w:rPr>
        <w:t>познакомились природой родного села, района, ее экологическим состоянием;</w:t>
      </w:r>
    </w:p>
    <w:p w:rsidR="0049162B" w:rsidRPr="00BB4015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BB4015">
        <w:rPr>
          <w:sz w:val="24"/>
          <w:szCs w:val="24"/>
        </w:rPr>
        <w:t>Ознакомились с методиками исследовательской деятельности в природе;</w:t>
      </w:r>
    </w:p>
    <w:p w:rsidR="0049162B" w:rsidRPr="00BB4015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BB4015">
        <w:rPr>
          <w:sz w:val="24"/>
          <w:szCs w:val="24"/>
        </w:rPr>
        <w:t>Выработали умения давать оценку экологического состояния экосистемы;</w:t>
      </w:r>
    </w:p>
    <w:p w:rsidR="0049162B" w:rsidRPr="00BB4015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BB4015">
        <w:rPr>
          <w:sz w:val="24"/>
          <w:szCs w:val="24"/>
        </w:rPr>
        <w:t>Сформировалась</w:t>
      </w:r>
      <w:r w:rsidR="0049162B" w:rsidRPr="00BB4015">
        <w:rPr>
          <w:sz w:val="24"/>
          <w:szCs w:val="24"/>
        </w:rPr>
        <w:t xml:space="preserve"> потребность в природоохранной деятельности посредством проведения экологических акций;</w:t>
      </w:r>
    </w:p>
    <w:p w:rsidR="0049162B" w:rsidRPr="00BB4015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BB4015">
        <w:rPr>
          <w:sz w:val="24"/>
          <w:szCs w:val="24"/>
        </w:rPr>
        <w:t>Научились новым педагогическим технологиям - проектированию и исследовательской деятельности</w:t>
      </w:r>
    </w:p>
    <w:p w:rsidR="0049162B" w:rsidRPr="00BB4015" w:rsidRDefault="0049162B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297CBE" w:rsidRPr="00BB4015" w:rsidRDefault="00297CBE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49162B" w:rsidRPr="00BB4015" w:rsidRDefault="0049162B" w:rsidP="0049162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BB4015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     2.</w:t>
      </w:r>
      <w:r w:rsidR="00103941" w:rsidRPr="00BB4015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Ожидаемые л</w:t>
      </w:r>
      <w:r w:rsidRPr="00BB4015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ичностные результаты</w:t>
      </w:r>
    </w:p>
    <w:p w:rsidR="0049162B" w:rsidRPr="00BB4015" w:rsidRDefault="0049162B" w:rsidP="0049162B">
      <w:pPr>
        <w:pStyle w:val="ab"/>
        <w:widowControl/>
        <w:numPr>
          <w:ilvl w:val="0"/>
          <w:numId w:val="35"/>
        </w:numPr>
        <w:autoSpaceDE/>
        <w:autoSpaceDN/>
        <w:ind w:left="0" w:firstLine="0"/>
        <w:contextualSpacing/>
        <w:rPr>
          <w:sz w:val="24"/>
          <w:szCs w:val="24"/>
          <w:shd w:val="clear" w:color="auto" w:fill="FFFFFF"/>
          <w:lang w:eastAsia="ru-RU"/>
        </w:rPr>
      </w:pPr>
      <w:r w:rsidRPr="00BB4015">
        <w:rPr>
          <w:sz w:val="24"/>
          <w:szCs w:val="24"/>
          <w:shd w:val="clear" w:color="auto" w:fill="FFFFFF"/>
        </w:rPr>
        <w:t>Сформированы коммуникативные компетентности в общении и сотрудничестве со сверстниками. Сформировано осознанное, уважительное и доброжелательное отношение к другому человеку, его мнению.</w:t>
      </w:r>
    </w:p>
    <w:p w:rsidR="0049162B" w:rsidRPr="00BB4015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BB4015">
        <w:rPr>
          <w:color w:val="000000"/>
          <w:sz w:val="24"/>
          <w:szCs w:val="24"/>
        </w:rPr>
        <w:t xml:space="preserve">Развиты потребности в умственных впечатлениях, познавательная активность и любознательность, </w:t>
      </w:r>
      <w:r w:rsidRPr="00BB4015">
        <w:rPr>
          <w:sz w:val="24"/>
          <w:szCs w:val="24"/>
        </w:rPr>
        <w:t>интеллектуальные умения (анализировать, сравнивать, доказывать, строить рассуждения, делать выводы, прогнозировать последствия и др.).</w:t>
      </w:r>
    </w:p>
    <w:p w:rsidR="0049162B" w:rsidRPr="00BB4015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BB4015">
        <w:rPr>
          <w:bCs/>
          <w:color w:val="000000"/>
          <w:sz w:val="24"/>
          <w:szCs w:val="24"/>
          <w:shd w:val="clear" w:color="auto" w:fill="FFFFFF"/>
        </w:rPr>
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49162B" w:rsidRPr="00BB4015" w:rsidRDefault="0049162B" w:rsidP="0049162B">
      <w:pPr>
        <w:pStyle w:val="ab"/>
        <w:widowControl/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BB4015">
        <w:rPr>
          <w:bCs/>
          <w:color w:val="000000"/>
          <w:sz w:val="24"/>
          <w:szCs w:val="24"/>
          <w:shd w:val="clear" w:color="auto" w:fill="FFFFFF"/>
        </w:rPr>
        <w:t>Освоены правила поведения в природной среде, роль обучающихся в пропаганде природоохранных знаний;</w:t>
      </w:r>
      <w:r w:rsidRPr="00BB4015">
        <w:rPr>
          <w:sz w:val="24"/>
          <w:szCs w:val="24"/>
        </w:rPr>
        <w:t xml:space="preserve"> сформировано проявление желания и стремления улучшать состояние окружающей среды в своей местности.     </w:t>
      </w:r>
    </w:p>
    <w:p w:rsidR="0049162B" w:rsidRPr="00BB4015" w:rsidRDefault="0049162B" w:rsidP="0049162B">
      <w:pPr>
        <w:tabs>
          <w:tab w:val="left" w:pos="851"/>
          <w:tab w:val="left" w:pos="993"/>
        </w:tabs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</w:pPr>
      <w:r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     </w:t>
      </w:r>
    </w:p>
    <w:p w:rsidR="0049162B" w:rsidRPr="00BB4015" w:rsidRDefault="0049162B" w:rsidP="0049162B">
      <w:pPr>
        <w:tabs>
          <w:tab w:val="left" w:pos="851"/>
          <w:tab w:val="left" w:pos="993"/>
        </w:tabs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 3.</w:t>
      </w:r>
      <w:r w:rsidR="00103941"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Ожидаемые </w:t>
      </w:r>
      <w:proofErr w:type="spellStart"/>
      <w:r w:rsidR="00103941" w:rsidRPr="00BB4015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м</w:t>
      </w:r>
      <w:r w:rsidRPr="00BB4015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етапредметные</w:t>
      </w:r>
      <w:proofErr w:type="spellEnd"/>
      <w:r w:rsidRPr="00BB4015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результаты</w:t>
      </w:r>
    </w:p>
    <w:p w:rsidR="0049162B" w:rsidRPr="00BB4015" w:rsidRDefault="0049162B" w:rsidP="0049162B">
      <w:pPr>
        <w:numPr>
          <w:ilvl w:val="0"/>
          <w:numId w:val="3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BB4015">
        <w:rPr>
          <w:rFonts w:ascii="Times New Roman" w:hAnsi="Times New Roman"/>
          <w:szCs w:val="24"/>
        </w:rPr>
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</w:r>
    </w:p>
    <w:p w:rsidR="0049162B" w:rsidRPr="00BB4015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BB4015">
        <w:rPr>
          <w:bCs/>
          <w:color w:val="000000"/>
          <w:sz w:val="24"/>
          <w:szCs w:val="24"/>
          <w:shd w:val="clear" w:color="auto" w:fill="FFFFFF"/>
        </w:rPr>
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162B" w:rsidRPr="00BB4015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BB4015">
        <w:rPr>
          <w:bCs/>
          <w:color w:val="000000"/>
          <w:sz w:val="24"/>
          <w:szCs w:val="24"/>
          <w:shd w:val="clear" w:color="auto" w:fill="FFFFFF"/>
        </w:rPr>
        <w:t>Умеют оценивать правильность выполнения учебной задачи, собственные возможности её решения; умеют</w:t>
      </w:r>
      <w:r w:rsidRPr="00BB4015">
        <w:rPr>
          <w:sz w:val="24"/>
          <w:szCs w:val="24"/>
        </w:rPr>
        <w:t xml:space="preserve"> донести свою позицию до других: </w:t>
      </w:r>
      <w:r w:rsidRPr="00BB4015">
        <w:rPr>
          <w:iCs/>
          <w:sz w:val="24"/>
          <w:szCs w:val="24"/>
        </w:rPr>
        <w:t>оформлять</w:t>
      </w:r>
      <w:r w:rsidRPr="00BB4015">
        <w:rPr>
          <w:sz w:val="24"/>
          <w:szCs w:val="24"/>
        </w:rPr>
        <w:t xml:space="preserve"> свою мысль в устной и письменной речи (на уровне предложения или небольшого текста). </w:t>
      </w:r>
      <w:r w:rsidRPr="00BB4015">
        <w:rPr>
          <w:iCs/>
          <w:sz w:val="24"/>
          <w:szCs w:val="24"/>
        </w:rPr>
        <w:t>Слушать</w:t>
      </w:r>
      <w:r w:rsidRPr="00BB4015">
        <w:rPr>
          <w:sz w:val="24"/>
          <w:szCs w:val="24"/>
        </w:rPr>
        <w:t xml:space="preserve"> и </w:t>
      </w:r>
      <w:r w:rsidRPr="00BB4015">
        <w:rPr>
          <w:iCs/>
          <w:sz w:val="24"/>
          <w:szCs w:val="24"/>
        </w:rPr>
        <w:t>понимать</w:t>
      </w:r>
      <w:r w:rsidRPr="00BB4015">
        <w:rPr>
          <w:sz w:val="24"/>
          <w:szCs w:val="24"/>
        </w:rPr>
        <w:t xml:space="preserve"> речь других.</w:t>
      </w:r>
    </w:p>
    <w:p w:rsidR="00E125AC" w:rsidRPr="00BB4015" w:rsidRDefault="00E125AC" w:rsidP="0094098B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59015D" w:rsidRPr="00BB4015" w:rsidRDefault="0059015D" w:rsidP="008D6C40">
      <w:pPr>
        <w:spacing w:line="360" w:lineRule="auto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Формы подведения итогов реализации программы</w:t>
      </w:r>
    </w:p>
    <w:p w:rsidR="002761C1" w:rsidRPr="00BB4015" w:rsidRDefault="0094098B" w:rsidP="0094098B">
      <w:pPr>
        <w:ind w:firstLine="709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</w:t>
      </w:r>
      <w:r w:rsidR="001D3810" w:rsidRPr="00BB4015">
        <w:rPr>
          <w:rFonts w:ascii="Times New Roman" w:hAnsi="Times New Roman"/>
          <w:szCs w:val="24"/>
        </w:rPr>
        <w:t>оектов, опрос, открытое занятие, промежуточная аттестация, аттестация по завершению изучения пр</w:t>
      </w:r>
      <w:r w:rsidR="000A1344" w:rsidRPr="00BB4015">
        <w:rPr>
          <w:rFonts w:ascii="Times New Roman" w:hAnsi="Times New Roman"/>
          <w:szCs w:val="24"/>
        </w:rPr>
        <w:t>о</w:t>
      </w:r>
      <w:r w:rsidR="001D3810" w:rsidRPr="00BB4015">
        <w:rPr>
          <w:rFonts w:ascii="Times New Roman" w:hAnsi="Times New Roman"/>
          <w:szCs w:val="24"/>
        </w:rPr>
        <w:t>граммы.</w:t>
      </w:r>
    </w:p>
    <w:p w:rsidR="0094098B" w:rsidRPr="00BB4015" w:rsidRDefault="0094098B" w:rsidP="0094098B">
      <w:pPr>
        <w:ind w:firstLine="709"/>
        <w:jc w:val="both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szCs w:val="24"/>
        </w:rPr>
        <w:t xml:space="preserve"> </w:t>
      </w:r>
      <w:r w:rsidRPr="00BB4015">
        <w:rPr>
          <w:rFonts w:ascii="Times New Roman" w:hAnsi="Times New Roman"/>
          <w:b/>
          <w:szCs w:val="24"/>
        </w:rPr>
        <w:t>Текущий контроль</w:t>
      </w:r>
      <w:r w:rsidRPr="00BB4015"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 w:rsidRPr="00BB4015"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A02492" w:rsidRPr="00BB4015" w:rsidRDefault="001D3810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b/>
          <w:szCs w:val="24"/>
        </w:rPr>
        <w:t>К</w:t>
      </w:r>
      <w:r w:rsidR="0094098B" w:rsidRPr="00BB4015">
        <w:rPr>
          <w:rFonts w:ascii="Times New Roman" w:hAnsi="Times New Roman"/>
          <w:b/>
          <w:szCs w:val="24"/>
        </w:rPr>
        <w:t xml:space="preserve">онтроль </w:t>
      </w:r>
      <w:r w:rsidRPr="00BB4015">
        <w:rPr>
          <w:rFonts w:ascii="Times New Roman" w:hAnsi="Times New Roman"/>
          <w:b/>
          <w:szCs w:val="24"/>
        </w:rPr>
        <w:t>по завершению изучения программы</w:t>
      </w:r>
      <w:r w:rsidRPr="00BB4015">
        <w:rPr>
          <w:rFonts w:ascii="Times New Roman" w:hAnsi="Times New Roman"/>
          <w:szCs w:val="24"/>
        </w:rPr>
        <w:t xml:space="preserve"> </w:t>
      </w:r>
      <w:r w:rsidR="0094098B" w:rsidRPr="00BB4015">
        <w:rPr>
          <w:rFonts w:ascii="Times New Roman" w:hAnsi="Times New Roman"/>
          <w:szCs w:val="24"/>
        </w:rPr>
        <w:t>предполагает обязательный отчет учащихся по выполненным творческим работам,</w:t>
      </w:r>
      <w:r w:rsidR="0094098B" w:rsidRPr="00BB4015"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4098B" w:rsidRPr="00BB4015" w:rsidRDefault="0094098B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</w:p>
    <w:p w:rsidR="0094098B" w:rsidRPr="00BB4015" w:rsidRDefault="00333869" w:rsidP="002761C1">
      <w:pPr>
        <w:spacing w:line="360" w:lineRule="auto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szCs w:val="24"/>
        </w:rPr>
        <w:t xml:space="preserve">Участие в конкурсах, НПК </w:t>
      </w:r>
      <w:r w:rsidR="00A02492" w:rsidRPr="00BB4015">
        <w:rPr>
          <w:rFonts w:ascii="Times New Roman" w:hAnsi="Times New Roman"/>
          <w:szCs w:val="24"/>
        </w:rPr>
        <w:t>позволяет активизировать т</w:t>
      </w:r>
      <w:r w:rsidR="0094098B" w:rsidRPr="00BB4015">
        <w:rPr>
          <w:rFonts w:ascii="Times New Roman" w:hAnsi="Times New Roman"/>
          <w:szCs w:val="24"/>
        </w:rPr>
        <w:t>ворческий потенциал обучающихся.</w:t>
      </w:r>
    </w:p>
    <w:p w:rsidR="000A1344" w:rsidRDefault="000A1344">
      <w:pPr>
        <w:jc w:val="center"/>
        <w:rPr>
          <w:rFonts w:ascii="Times New Roman" w:hAnsi="Times New Roman"/>
          <w:b/>
          <w:szCs w:val="24"/>
        </w:rPr>
      </w:pPr>
    </w:p>
    <w:p w:rsidR="00BB4015" w:rsidRPr="00BB4015" w:rsidRDefault="00BB4015">
      <w:pPr>
        <w:jc w:val="center"/>
        <w:rPr>
          <w:rFonts w:ascii="Times New Roman" w:hAnsi="Times New Roman"/>
          <w:b/>
          <w:szCs w:val="24"/>
        </w:rPr>
      </w:pPr>
    </w:p>
    <w:p w:rsidR="00536DCE" w:rsidRPr="00BB4015" w:rsidRDefault="009F18EE">
      <w:pPr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lastRenderedPageBreak/>
        <w:t xml:space="preserve">Учебный (тематический) план </w:t>
      </w:r>
    </w:p>
    <w:p w:rsidR="00F71F04" w:rsidRPr="00BB4015" w:rsidRDefault="009F18EE">
      <w:pPr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дополнительной общеобразовательной программы</w:t>
      </w:r>
    </w:p>
    <w:p w:rsidR="0020206F" w:rsidRPr="00BB4015" w:rsidRDefault="0020206F" w:rsidP="000F52C9">
      <w:pPr>
        <w:jc w:val="right"/>
        <w:rPr>
          <w:rFonts w:ascii="Times New Roman" w:hAnsi="Times New Roman"/>
          <w:szCs w:val="24"/>
        </w:rPr>
      </w:pPr>
    </w:p>
    <w:p w:rsidR="000B68FA" w:rsidRPr="00BB4015" w:rsidRDefault="000B68FA" w:rsidP="000F52C9">
      <w:pPr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tblpX="-1026" w:tblpY="1"/>
        <w:tblOverlap w:val="never"/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701"/>
      </w:tblGrid>
      <w:tr w:rsidR="00F71F04" w:rsidRPr="00BB4015" w:rsidTr="00A6211A"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A6211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C5" w:rsidRPr="00BB4015" w:rsidRDefault="00597CC5" w:rsidP="00A6211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1F04" w:rsidRPr="00BB4015" w:rsidRDefault="009F18EE" w:rsidP="00A6211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Название раздела, темы</w:t>
            </w:r>
          </w:p>
        </w:tc>
        <w:tc>
          <w:tcPr>
            <w:tcW w:w="2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597CC5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A6211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597CC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Формы аттестации (контроля)</w:t>
            </w:r>
          </w:p>
        </w:tc>
      </w:tr>
      <w:tr w:rsidR="00F71F04" w:rsidRPr="00BB4015" w:rsidTr="00A6211A"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F71F04" w:rsidP="00A6211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F71F04" w:rsidP="00A6211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A6211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CB6B38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теория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A6211A" w:rsidP="00A6211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п</w:t>
            </w:r>
            <w:r w:rsidR="009F18EE" w:rsidRPr="00BB4015">
              <w:rPr>
                <w:rFonts w:ascii="Times New Roman" w:hAnsi="Times New Roman"/>
                <w:b/>
                <w:szCs w:val="24"/>
              </w:rPr>
              <w:t>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F71F04" w:rsidP="00A6211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F71F04" w:rsidP="00A6211A">
            <w:pPr>
              <w:rPr>
                <w:rFonts w:ascii="Times New Roman" w:hAnsi="Times New Roman"/>
                <w:szCs w:val="24"/>
              </w:rPr>
            </w:pPr>
          </w:p>
        </w:tc>
      </w:tr>
      <w:tr w:rsidR="00F71F04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A6211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1.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627496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Раздел 1.</w:t>
            </w:r>
            <w:r w:rsidR="00440A76" w:rsidRPr="00BB4015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10B17" w:rsidRPr="00BB4015">
              <w:rPr>
                <w:rFonts w:ascii="Times New Roman" w:hAnsi="Times New Roman"/>
                <w:b/>
                <w:iCs/>
                <w:szCs w:val="24"/>
              </w:rPr>
              <w:t>Экология</w:t>
            </w:r>
            <w:r w:rsidR="004A7E28" w:rsidRPr="00BB4015">
              <w:rPr>
                <w:rFonts w:ascii="Times New Roman" w:hAnsi="Times New Roman"/>
                <w:b/>
                <w:iCs/>
                <w:szCs w:val="24"/>
              </w:rPr>
              <w:t xml:space="preserve"> и мы</w:t>
            </w:r>
            <w:r w:rsidR="00910B17" w:rsidRPr="00BB4015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FF11FE" w:rsidRPr="00BB4015">
              <w:rPr>
                <w:rFonts w:ascii="Times New Roman" w:hAnsi="Times New Roman"/>
                <w:b/>
                <w:szCs w:val="24"/>
              </w:rPr>
              <w:t>(2</w:t>
            </w:r>
            <w:r w:rsidR="000B68FA" w:rsidRPr="00BB4015">
              <w:rPr>
                <w:rFonts w:ascii="Times New Roman" w:hAnsi="Times New Roman"/>
                <w:b/>
                <w:szCs w:val="24"/>
              </w:rPr>
              <w:t>0</w:t>
            </w:r>
            <w:r w:rsidR="00BB3705" w:rsidRPr="00BB4015">
              <w:rPr>
                <w:rFonts w:ascii="Times New Roman" w:hAnsi="Times New Roman"/>
                <w:b/>
                <w:szCs w:val="24"/>
              </w:rPr>
              <w:t>ч)</w:t>
            </w:r>
          </w:p>
        </w:tc>
      </w:tr>
      <w:tr w:rsidR="004A7E28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pStyle w:val="c4"/>
              <w:shd w:val="clear" w:color="auto" w:fill="FFFFFF"/>
              <w:spacing w:before="0" w:beforeAutospacing="0" w:after="0" w:afterAutospacing="0"/>
            </w:pPr>
            <w:r w:rsidRPr="00BB4015">
              <w:t>Что такое экология?</w:t>
            </w:r>
          </w:p>
          <w:p w:rsidR="004A7E28" w:rsidRPr="00BB4015" w:rsidRDefault="004A7E28" w:rsidP="004A7E28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Мы за чистоту!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F21D36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Вводное занятие. Беседа</w:t>
            </w:r>
          </w:p>
          <w:p w:rsidR="00F21D36" w:rsidRPr="00BB4015" w:rsidRDefault="00F21D36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Тематическое занятие</w:t>
            </w:r>
          </w:p>
          <w:p w:rsidR="00F21D36" w:rsidRPr="00BB4015" w:rsidRDefault="00F21D36" w:rsidP="00F21D3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Сообщение</w:t>
            </w:r>
            <w:r w:rsidR="00F21D36" w:rsidRPr="00BB4015">
              <w:rPr>
                <w:rFonts w:ascii="Times New Roman" w:hAnsi="Times New Roman"/>
                <w:szCs w:val="24"/>
              </w:rPr>
              <w:t>. Коллективная работа</w:t>
            </w:r>
          </w:p>
        </w:tc>
      </w:tr>
      <w:tr w:rsidR="004A7E28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Экологическая игра «В гости к Лешему»</w:t>
            </w:r>
          </w:p>
          <w:p w:rsidR="004A7E28" w:rsidRPr="00BB4015" w:rsidRDefault="004A7E28" w:rsidP="004A7E2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Моя малая Родина (конкурс рисунков)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</w:p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Игра </w:t>
            </w:r>
          </w:p>
          <w:p w:rsidR="00F21D36" w:rsidRPr="00BB4015" w:rsidRDefault="00F21D36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21D36" w:rsidRPr="00BB4015" w:rsidRDefault="00F21D36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  <w:p w:rsidR="000B68FA" w:rsidRPr="00BB4015" w:rsidRDefault="000B68FA" w:rsidP="004A7E28">
            <w:pPr>
              <w:rPr>
                <w:rFonts w:ascii="Times New Roman" w:hAnsi="Times New Roman"/>
                <w:szCs w:val="24"/>
              </w:rPr>
            </w:pPr>
          </w:p>
          <w:p w:rsidR="000B68FA" w:rsidRPr="00BB4015" w:rsidRDefault="000B68FA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Самооценка</w:t>
            </w:r>
          </w:p>
          <w:p w:rsidR="00F21D36" w:rsidRPr="00BB4015" w:rsidRDefault="00F21D36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4A7E28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Мой дом</w:t>
            </w:r>
          </w:p>
          <w:p w:rsidR="004A7E28" w:rsidRPr="00BB4015" w:rsidRDefault="004A7E28" w:rsidP="004A7E2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Мой двор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DA673D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</w:t>
            </w:r>
            <w:r w:rsidR="00F21D36" w:rsidRPr="00BB4015">
              <w:rPr>
                <w:rFonts w:ascii="Times New Roman" w:hAnsi="Times New Roman"/>
                <w:szCs w:val="24"/>
              </w:rPr>
              <w:t>.</w:t>
            </w:r>
          </w:p>
          <w:p w:rsidR="00F21D36" w:rsidRPr="00BB4015" w:rsidRDefault="00F21D36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Игры.</w:t>
            </w:r>
          </w:p>
          <w:p w:rsidR="00F21D36" w:rsidRPr="00BB4015" w:rsidRDefault="00F21D36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Инструктаж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F21D36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F21D36" w:rsidRPr="00BB4015" w:rsidRDefault="00F21D36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4A7E28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Познакомьтесь! Это грязнуля!</w:t>
            </w:r>
          </w:p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Зачем мыть руки, лицо и нос?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0B68FA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F21D36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  <w:p w:rsidR="00472581" w:rsidRPr="00BB4015" w:rsidRDefault="00472581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Тематическое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72581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0B68FA" w:rsidRPr="00BB4015" w:rsidRDefault="000B68FA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A7E28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 в природу.</w:t>
            </w:r>
          </w:p>
          <w:p w:rsidR="004A7E28" w:rsidRPr="00BB4015" w:rsidRDefault="004A7E28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Экология и 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B0293" w:rsidRPr="00BB4015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B0293" w:rsidRPr="00BB4015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72581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</w:t>
            </w:r>
          </w:p>
          <w:p w:rsidR="00472581" w:rsidRPr="00BB4015" w:rsidRDefault="00472581" w:rsidP="004A7E28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72581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472581" w:rsidRPr="00BB4015" w:rsidRDefault="00472581" w:rsidP="004A7E28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A7E28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2.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BB4015" w:rsidRDefault="004A7E28" w:rsidP="004A7E28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 xml:space="preserve">Раздел2. </w:t>
            </w:r>
            <w:r w:rsidRPr="00BB4015">
              <w:rPr>
                <w:rFonts w:ascii="Times New Roman" w:hAnsi="Times New Roman"/>
                <w:szCs w:val="24"/>
              </w:rPr>
              <w:t xml:space="preserve"> </w:t>
            </w:r>
            <w:r w:rsidRPr="00BB4015">
              <w:rPr>
                <w:rFonts w:ascii="Times New Roman" w:hAnsi="Times New Roman"/>
                <w:b/>
                <w:szCs w:val="24"/>
              </w:rPr>
              <w:t xml:space="preserve">Растения </w:t>
            </w:r>
            <w:r w:rsidR="00FF11FE" w:rsidRPr="00BB4015">
              <w:rPr>
                <w:rFonts w:ascii="Times New Roman" w:hAnsi="Times New Roman"/>
                <w:b/>
                <w:szCs w:val="24"/>
              </w:rPr>
              <w:t>(38</w:t>
            </w:r>
            <w:r w:rsidRPr="00BB4015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0B68FA" w:rsidRPr="00BB4015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Охрана растений.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72581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472581" w:rsidRPr="00BB4015" w:rsidRDefault="00472581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Просмотр иллюстраций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72581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472581" w:rsidRPr="00BB4015" w:rsidRDefault="00472581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0B68FA" w:rsidRPr="00BB4015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72581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472581" w:rsidRPr="00BB4015" w:rsidRDefault="00472581" w:rsidP="00472581">
            <w:pPr>
              <w:ind w:left="-181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D8226B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0B68FA" w:rsidRPr="00BB4015" w:rsidRDefault="000B68FA" w:rsidP="000B68F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Экскурсия в лес. «Красота природы»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BB4015" w:rsidRDefault="00D8226B" w:rsidP="00472581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</w:t>
            </w:r>
          </w:p>
          <w:p w:rsidR="00D8226B" w:rsidRPr="00BB4015" w:rsidRDefault="00D8226B" w:rsidP="00472581">
            <w:pPr>
              <w:rPr>
                <w:rFonts w:ascii="Times New Roman" w:hAnsi="Times New Roman"/>
                <w:szCs w:val="24"/>
              </w:rPr>
            </w:pPr>
          </w:p>
          <w:p w:rsidR="00D8226B" w:rsidRPr="00BB4015" w:rsidRDefault="00D8226B" w:rsidP="00472581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</w:t>
            </w:r>
          </w:p>
          <w:p w:rsidR="00D8226B" w:rsidRPr="00BB4015" w:rsidRDefault="00D8226B" w:rsidP="00472581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D8226B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D8226B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D8226B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0B68FA" w:rsidRPr="00BB4015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</w:t>
            </w:r>
          </w:p>
          <w:p w:rsidR="00D8226B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D8226B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Рассказ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0B68FA" w:rsidRPr="00BB4015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D8226B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 педагога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  <w:p w:rsidR="00FF11FE" w:rsidRPr="00BB4015" w:rsidRDefault="00FF11FE" w:rsidP="00FF11FE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Правила пользования растениями.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D8226B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Опрос</w:t>
            </w: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Творческая работа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2.7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  <w:p w:rsidR="000B68FA" w:rsidRPr="00BB4015" w:rsidRDefault="00FF11FE" w:rsidP="00FF11FE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4015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4C7A4D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4C7A4D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</w:t>
            </w: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Парная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Опрос- игра</w:t>
            </w: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Соревнование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  <w:p w:rsidR="00FF11FE" w:rsidRPr="00BB4015" w:rsidRDefault="00FF11FE" w:rsidP="00FF11FE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363D54" w:rsidRPr="00BB4015" w:rsidRDefault="00363D54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Почему исчезают поля?</w:t>
            </w:r>
          </w:p>
          <w:p w:rsidR="00FF11FE" w:rsidRPr="00BB4015" w:rsidRDefault="00FF11FE" w:rsidP="00FF11FE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4015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1FE" w:rsidRPr="00BB4015" w:rsidRDefault="00FF11FE" w:rsidP="00FF11F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FF11FE" w:rsidRPr="00BB4015" w:rsidRDefault="00FF11FE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607A50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 xml:space="preserve">Раздел 3.  Животные </w:t>
            </w:r>
            <w:r w:rsidR="0017307E" w:rsidRPr="00BB4015">
              <w:rPr>
                <w:rFonts w:ascii="Times New Roman" w:hAnsi="Times New Roman"/>
                <w:b/>
                <w:szCs w:val="24"/>
              </w:rPr>
              <w:t>(42</w:t>
            </w:r>
            <w:r w:rsidRPr="00BB4015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  <w:tr w:rsidR="000B68FA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0B68FA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FF11FE" w:rsidP="000B68FA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 «Встречи с животными»</w:t>
            </w:r>
          </w:p>
          <w:p w:rsidR="0017307E" w:rsidRPr="00BB4015" w:rsidRDefault="0017307E" w:rsidP="0017307E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BB4015">
              <w:t>Мой любимец.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17307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7307E" w:rsidRPr="00BB4015" w:rsidRDefault="0017307E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BB4015" w:rsidRDefault="004C7A4D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 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607A50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BB4015" w:rsidRDefault="00607A50" w:rsidP="000B68FA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7307E" w:rsidRPr="00BB4015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</w:t>
            </w:r>
          </w:p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607A50" w:rsidP="00607A50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607A50" w:rsidP="001730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  <w:p w:rsidR="00607A50" w:rsidRPr="00BB4015" w:rsidRDefault="00607A50" w:rsidP="001730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7307E" w:rsidRPr="00BB4015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Чтение</w:t>
            </w:r>
          </w:p>
          <w:p w:rsidR="00607A50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607A50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7307E" w:rsidRPr="00BB4015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В мире животных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Экскурсия. Инструктаж</w:t>
            </w:r>
          </w:p>
          <w:p w:rsidR="00607A50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Ролевая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607A50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7307E" w:rsidRPr="00BB4015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BB4015" w:rsidRDefault="00607A50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607A50" w:rsidRPr="00BB4015" w:rsidRDefault="00607A50" w:rsidP="00F13CBD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 – игра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Лесные жители.</w:t>
            </w:r>
          </w:p>
          <w:p w:rsidR="0017307E" w:rsidRPr="00BB4015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</w:t>
            </w:r>
          </w:p>
          <w:p w:rsidR="0017307E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17307E" w:rsidRPr="00BB4015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Фотоконкурс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17307E" w:rsidRPr="00BB4015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 «Животный мир родного края». Защита проектов.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</w:t>
            </w:r>
          </w:p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  <w:p w:rsidR="00F13CBD" w:rsidRPr="00BB4015" w:rsidRDefault="00F13CBD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Защита проекта</w:t>
            </w:r>
          </w:p>
        </w:tc>
      </w:tr>
      <w:tr w:rsidR="0017307E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BB4015" w:rsidRDefault="0017307E" w:rsidP="0017307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Раздел 4.</w:t>
            </w:r>
            <w:r w:rsidR="003E13D6" w:rsidRPr="00BB4015">
              <w:rPr>
                <w:rFonts w:ascii="Times New Roman" w:hAnsi="Times New Roman"/>
                <w:b/>
                <w:szCs w:val="24"/>
              </w:rPr>
              <w:t xml:space="preserve"> Солнечная система</w:t>
            </w:r>
            <w:r w:rsidRPr="00BB4015">
              <w:rPr>
                <w:rFonts w:ascii="Times New Roman" w:hAnsi="Times New Roman"/>
                <w:b/>
                <w:szCs w:val="24"/>
              </w:rPr>
              <w:t xml:space="preserve"> (20ч)</w:t>
            </w:r>
          </w:p>
          <w:p w:rsidR="0072335D" w:rsidRPr="00BB4015" w:rsidRDefault="0072335D" w:rsidP="001730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F13CB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F13CB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BB4015" w:rsidRDefault="00F13CB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F13CB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F13CBD" w:rsidRPr="00BB4015" w:rsidRDefault="00F13CBD" w:rsidP="00F13CBD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F13CB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BB4015" w:rsidRDefault="00F13CB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72335D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72335D" w:rsidRPr="00BB4015" w:rsidRDefault="0072335D" w:rsidP="0072335D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Коллективный анализ работ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4.4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Луна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72335D">
            <w:pPr>
              <w:ind w:left="-39" w:right="-108"/>
              <w:jc w:val="center"/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</w:pPr>
            <w:r w:rsidRPr="00BB4015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Просмотр мультфильма</w:t>
            </w:r>
          </w:p>
          <w:p w:rsidR="0072335D" w:rsidRPr="00BB4015" w:rsidRDefault="0072335D" w:rsidP="0072335D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72335D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72335D" w:rsidRPr="00BB4015" w:rsidRDefault="0072335D" w:rsidP="0072335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72335D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72335D" w:rsidRPr="00BB4015" w:rsidRDefault="0072335D" w:rsidP="0072335D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F13CB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Праздник</w:t>
            </w:r>
          </w:p>
          <w:p w:rsidR="0072335D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 xml:space="preserve">Раздел 5. Вода (24ч) 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3E13D6" w:rsidRPr="00BB4015" w:rsidRDefault="003E13D6" w:rsidP="003E13D6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BB4015">
              <w:t>Вода, её признаки и свойства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4B0293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293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3E13D6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BB4015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BB4015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4B0293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Практическая работа Просмотр мультфильма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 - игра</w:t>
            </w:r>
          </w:p>
          <w:p w:rsidR="004B0293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0293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0293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3E13D6" w:rsidRPr="00BB4015" w:rsidRDefault="003E13D6" w:rsidP="003E13D6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B0293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 Просмотр презентаций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293" w:rsidRPr="00BB4015" w:rsidRDefault="004B0293" w:rsidP="004B0293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4B0293" w:rsidRPr="00BB4015" w:rsidRDefault="004B0293" w:rsidP="004B0293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72335D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Экскурсия. Инструктаж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5D" w:rsidRPr="00BB4015" w:rsidRDefault="0072335D" w:rsidP="0072335D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72335D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72335D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3E13D6" w:rsidRPr="00BB4015" w:rsidRDefault="003E13D6" w:rsidP="003E13D6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72335D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5D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3E13D6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Кроссворд</w:t>
            </w:r>
          </w:p>
        </w:tc>
      </w:tr>
      <w:tr w:rsidR="003E13D6" w:rsidRPr="00BB4015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3E13D6" w:rsidRPr="00BB4015" w:rsidRDefault="003E13D6" w:rsidP="003E13D6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  <w:p w:rsidR="004C7A4D" w:rsidRPr="00BB4015" w:rsidRDefault="004C7A4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Итоговое занятие</w:t>
            </w:r>
          </w:p>
          <w:p w:rsidR="0072335D" w:rsidRPr="00BB4015" w:rsidRDefault="0072335D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72335D" w:rsidP="0072335D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  <w:p w:rsidR="0072335D" w:rsidRPr="00BB4015" w:rsidRDefault="0072335D" w:rsidP="0072335D">
            <w:pPr>
              <w:ind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Праздник</w:t>
            </w:r>
          </w:p>
        </w:tc>
      </w:tr>
      <w:tr w:rsidR="003E13D6" w:rsidRPr="00BB4015" w:rsidTr="00A6211A"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BB4015" w:rsidRDefault="003E13D6" w:rsidP="003E13D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053B03" w:rsidRPr="00BB4015" w:rsidRDefault="00053B03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E17CFA" w:rsidRPr="00BB4015" w:rsidRDefault="00E17CFA" w:rsidP="009E78C0">
      <w:pPr>
        <w:tabs>
          <w:tab w:val="left" w:pos="978"/>
        </w:tabs>
        <w:spacing w:before="44"/>
        <w:rPr>
          <w:rFonts w:ascii="Times New Roman" w:hAnsi="Times New Roman"/>
          <w:b/>
          <w:szCs w:val="24"/>
        </w:rPr>
      </w:pPr>
    </w:p>
    <w:p w:rsidR="00DC2675" w:rsidRPr="00BB4015" w:rsidRDefault="00EF7AD0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 w:rsidRPr="00BB4015">
        <w:rPr>
          <w:b/>
          <w:sz w:val="24"/>
          <w:szCs w:val="24"/>
        </w:rPr>
        <w:t>Содержание</w:t>
      </w:r>
      <w:r w:rsidRPr="00BB4015">
        <w:rPr>
          <w:b/>
          <w:spacing w:val="-1"/>
          <w:sz w:val="24"/>
          <w:szCs w:val="24"/>
        </w:rPr>
        <w:t xml:space="preserve"> программы</w:t>
      </w:r>
    </w:p>
    <w:p w:rsidR="00304473" w:rsidRPr="00BB4015" w:rsidRDefault="00304473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</w:p>
    <w:p w:rsidR="009E78C0" w:rsidRPr="00BB4015" w:rsidRDefault="00182799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Экология</w:t>
      </w:r>
      <w:r w:rsidR="00841FC6" w:rsidRPr="00BB4015">
        <w:rPr>
          <w:rFonts w:ascii="Times New Roman" w:hAnsi="Times New Roman"/>
          <w:b/>
          <w:szCs w:val="24"/>
        </w:rPr>
        <w:t xml:space="preserve"> и мы</w:t>
      </w:r>
      <w:r w:rsidR="00FF11FE" w:rsidRPr="00BB4015">
        <w:rPr>
          <w:rFonts w:ascii="Times New Roman" w:hAnsi="Times New Roman"/>
          <w:b/>
          <w:szCs w:val="24"/>
        </w:rPr>
        <w:t xml:space="preserve"> </w:t>
      </w:r>
    </w:p>
    <w:p w:rsidR="00182799" w:rsidRPr="00BB4015" w:rsidRDefault="009E78C0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(</w:t>
      </w:r>
      <w:r w:rsidR="00FF11FE" w:rsidRPr="00BB4015">
        <w:rPr>
          <w:rFonts w:ascii="Times New Roman" w:hAnsi="Times New Roman"/>
          <w:b/>
          <w:szCs w:val="24"/>
        </w:rPr>
        <w:t>2</w:t>
      </w:r>
      <w:r w:rsidR="00F046C6" w:rsidRPr="00BB4015">
        <w:rPr>
          <w:rFonts w:ascii="Times New Roman" w:hAnsi="Times New Roman"/>
          <w:b/>
          <w:szCs w:val="24"/>
        </w:rPr>
        <w:t>0</w:t>
      </w:r>
      <w:r w:rsidR="00FF11FE" w:rsidRPr="00BB4015">
        <w:rPr>
          <w:rFonts w:ascii="Times New Roman" w:hAnsi="Times New Roman"/>
          <w:b/>
          <w:szCs w:val="24"/>
        </w:rPr>
        <w:t xml:space="preserve"> </w:t>
      </w:r>
      <w:r w:rsidR="00F046C6" w:rsidRPr="00BB4015">
        <w:rPr>
          <w:rFonts w:ascii="Times New Roman" w:hAnsi="Times New Roman"/>
          <w:b/>
          <w:szCs w:val="24"/>
        </w:rPr>
        <w:t>часов</w:t>
      </w:r>
      <w:r w:rsidRPr="00BB4015">
        <w:rPr>
          <w:rFonts w:ascii="Times New Roman" w:hAnsi="Times New Roman"/>
          <w:b/>
          <w:szCs w:val="24"/>
        </w:rPr>
        <w:t>)</w:t>
      </w:r>
    </w:p>
    <w:p w:rsidR="00F92746" w:rsidRPr="00BB4015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Тема 1. Что такое экология? </w:t>
      </w:r>
    </w:p>
    <w:p w:rsidR="00F92746" w:rsidRPr="00BB4015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</w:t>
      </w:r>
      <w:r w:rsidR="00910B17" w:rsidRPr="00BB4015">
        <w:rPr>
          <w:rFonts w:ascii="Times New Roman" w:hAnsi="Times New Roman"/>
          <w:szCs w:val="24"/>
        </w:rPr>
        <w:t xml:space="preserve"> </w:t>
      </w:r>
      <w:r w:rsidRPr="00BB4015">
        <w:rPr>
          <w:rFonts w:ascii="Times New Roman" w:hAnsi="Times New Roman"/>
          <w:szCs w:val="24"/>
        </w:rPr>
        <w:t xml:space="preserve">Знакомство детей с целями и задачами кружка, правилами поведения при проведении практических работ. Выяснением, что такое экология. Экология – это наука, изучающая собственный дом человека, дом растений и животных в природе, жизнь нашего общего дома – планеты Земля. </w:t>
      </w:r>
    </w:p>
    <w:p w:rsidR="00F92746" w:rsidRPr="00BB4015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выполнить тест по презентации </w:t>
      </w:r>
    </w:p>
    <w:p w:rsidR="00A661CC" w:rsidRPr="00BB4015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2</w:t>
      </w:r>
      <w:r w:rsidR="00A661CC" w:rsidRPr="00BB4015">
        <w:rPr>
          <w:rFonts w:ascii="Times New Roman" w:hAnsi="Times New Roman"/>
          <w:b/>
          <w:szCs w:val="24"/>
        </w:rPr>
        <w:t xml:space="preserve">. Мы за чистоту!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вспомнить темы о чистоте и экологии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рисование плакатов, рисунков о чистоте природы. Коллективная работа с помощью родителей. </w:t>
      </w:r>
    </w:p>
    <w:p w:rsidR="00182799" w:rsidRPr="00BB4015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3</w:t>
      </w:r>
      <w:r w:rsidR="00182799" w:rsidRPr="00BB4015">
        <w:rPr>
          <w:rFonts w:ascii="Times New Roman" w:hAnsi="Times New Roman"/>
          <w:b/>
          <w:szCs w:val="24"/>
        </w:rPr>
        <w:t>. Экологическая игра «В гости к Лешему»»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Теория: беседа о сказочных чудищах, экологическая игра.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lastRenderedPageBreak/>
        <w:t xml:space="preserve"> Практика: рисунки детей сказочных персонажей.</w:t>
      </w:r>
    </w:p>
    <w:p w:rsidR="00715B45" w:rsidRPr="00BB4015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4</w:t>
      </w:r>
      <w:r w:rsidR="00715B45" w:rsidRPr="00BB4015">
        <w:rPr>
          <w:rFonts w:ascii="Times New Roman" w:hAnsi="Times New Roman"/>
          <w:b/>
          <w:szCs w:val="24"/>
        </w:rPr>
        <w:t>. Моя малая Родина (конкурс рисунков)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знакомство с природными красотами Земли, показ фотографий природных сообществ.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рисование по представлению, конкурс рисунков, подведение итогов. </w:t>
      </w:r>
    </w:p>
    <w:p w:rsidR="00715B45" w:rsidRPr="00BB4015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5</w:t>
      </w:r>
      <w:r w:rsidR="00715B45" w:rsidRPr="00BB4015">
        <w:rPr>
          <w:rFonts w:ascii="Times New Roman" w:hAnsi="Times New Roman"/>
          <w:b/>
          <w:szCs w:val="24"/>
        </w:rPr>
        <w:t>. Мой дом</w:t>
      </w:r>
    </w:p>
    <w:p w:rsidR="00C22F3B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Теория: внешний вид своего дома, из чего сделан, окраска стен, этажность.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Дома в деревне и городе.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составление детьми рассказа о своем доме, рисунки. </w:t>
      </w:r>
    </w:p>
    <w:p w:rsidR="00715B45" w:rsidRPr="00BB4015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6</w:t>
      </w:r>
      <w:r w:rsidR="00715B45" w:rsidRPr="00BB4015">
        <w:rPr>
          <w:rFonts w:ascii="Times New Roman" w:hAnsi="Times New Roman"/>
          <w:b/>
          <w:szCs w:val="24"/>
        </w:rPr>
        <w:t>. Мой двор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узнать, что находится во дворе, какие растения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экскурсия на пришкольный участок. Техника безопасности, уборка территории, беседа, игры. </w:t>
      </w:r>
    </w:p>
    <w:p w:rsidR="00715B45" w:rsidRPr="00BB4015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7</w:t>
      </w:r>
      <w:r w:rsidR="00715B45" w:rsidRPr="00BB4015">
        <w:rPr>
          <w:rFonts w:ascii="Times New Roman" w:hAnsi="Times New Roman"/>
          <w:b/>
          <w:szCs w:val="24"/>
        </w:rPr>
        <w:t>. Познакомьтесь! Это грязнуля!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личной гигиене. Как не стать грязнулей.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интеллектуальная игра </w:t>
      </w:r>
    </w:p>
    <w:p w:rsidR="00715B45" w:rsidRPr="00BB4015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8</w:t>
      </w:r>
      <w:r w:rsidR="00715B45" w:rsidRPr="00BB4015">
        <w:rPr>
          <w:rFonts w:ascii="Times New Roman" w:hAnsi="Times New Roman"/>
          <w:b/>
          <w:szCs w:val="24"/>
        </w:rPr>
        <w:t>. Зачем мыть руки, лицо и нос?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личной гигиене. Уточняем знания детей о пользе чистой кожи, чистых рук, носа, глаз.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выполнение проверочной работы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9. Экскурсия в</w:t>
      </w:r>
      <w:r w:rsidR="003B00A9" w:rsidRPr="00BB4015">
        <w:rPr>
          <w:rFonts w:ascii="Times New Roman" w:hAnsi="Times New Roman"/>
          <w:b/>
          <w:szCs w:val="24"/>
        </w:rPr>
        <w:t xml:space="preserve"> природу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правила поведения на природе. Беседа, рассказы детей. </w:t>
      </w:r>
    </w:p>
    <w:p w:rsidR="004E19F0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экскурсия</w:t>
      </w:r>
    </w:p>
    <w:p w:rsidR="00F05452" w:rsidRPr="00BB4015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10</w:t>
      </w:r>
      <w:r w:rsidR="00F05452" w:rsidRPr="00BB4015">
        <w:rPr>
          <w:rFonts w:ascii="Times New Roman" w:hAnsi="Times New Roman"/>
          <w:b/>
          <w:szCs w:val="24"/>
        </w:rPr>
        <w:t xml:space="preserve">. Экология и мы </w:t>
      </w:r>
    </w:p>
    <w:p w:rsidR="00F05452" w:rsidRPr="00BB4015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«Почему погибают растения», просмотр презентаций о редких растениях, о растениях, занесенных в Красную книгу России и республики Татарстан. Просмотр фотографий. Теплицы, парники. Их значение. </w:t>
      </w:r>
    </w:p>
    <w:p w:rsidR="00182799" w:rsidRPr="00BB4015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выполнить тес</w:t>
      </w:r>
      <w:r w:rsidR="00C22F3B" w:rsidRPr="00BB4015">
        <w:rPr>
          <w:rFonts w:ascii="Times New Roman" w:hAnsi="Times New Roman"/>
          <w:szCs w:val="24"/>
        </w:rPr>
        <w:t xml:space="preserve">т </w:t>
      </w:r>
    </w:p>
    <w:p w:rsidR="00297CBE" w:rsidRPr="00BB4015" w:rsidRDefault="00297CBE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297CBE" w:rsidRPr="00BB4015" w:rsidRDefault="00297CBE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9E78C0" w:rsidRPr="00BB4015" w:rsidRDefault="00182799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Растения</w:t>
      </w:r>
      <w:r w:rsidR="00FF11FE" w:rsidRPr="00BB4015">
        <w:rPr>
          <w:rFonts w:ascii="Times New Roman" w:hAnsi="Times New Roman"/>
          <w:b/>
          <w:szCs w:val="24"/>
        </w:rPr>
        <w:t xml:space="preserve"> </w:t>
      </w:r>
    </w:p>
    <w:p w:rsidR="00304473" w:rsidRPr="00BB4015" w:rsidRDefault="009E78C0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(</w:t>
      </w:r>
      <w:r w:rsidR="00FF11FE" w:rsidRPr="00BB4015">
        <w:rPr>
          <w:rFonts w:ascii="Times New Roman" w:hAnsi="Times New Roman"/>
          <w:b/>
          <w:szCs w:val="24"/>
        </w:rPr>
        <w:t>38</w:t>
      </w:r>
      <w:r w:rsidR="00C22F3B" w:rsidRPr="00BB4015">
        <w:rPr>
          <w:rFonts w:ascii="Times New Roman" w:hAnsi="Times New Roman"/>
          <w:b/>
          <w:szCs w:val="24"/>
        </w:rPr>
        <w:t xml:space="preserve"> часов</w:t>
      </w:r>
      <w:r w:rsidRPr="00BB4015">
        <w:rPr>
          <w:rFonts w:ascii="Times New Roman" w:hAnsi="Times New Roman"/>
          <w:b/>
          <w:szCs w:val="24"/>
        </w:rPr>
        <w:t>)</w:t>
      </w:r>
    </w:p>
    <w:p w:rsidR="00304473" w:rsidRPr="00BB4015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841FC6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11</w:t>
      </w:r>
      <w:r w:rsidR="00841FC6" w:rsidRPr="00BB4015">
        <w:rPr>
          <w:rFonts w:ascii="Times New Roman" w:hAnsi="Times New Roman"/>
          <w:b/>
          <w:szCs w:val="24"/>
        </w:rPr>
        <w:t>. Растительный мир.</w:t>
      </w:r>
      <w:r w:rsidR="00841FC6" w:rsidRPr="00BB4015">
        <w:rPr>
          <w:rFonts w:ascii="Times New Roman" w:hAnsi="Times New Roman"/>
          <w:szCs w:val="24"/>
        </w:rPr>
        <w:t xml:space="preserve">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многообразии </w:t>
      </w:r>
      <w:r w:rsidR="00304473" w:rsidRPr="00BB4015">
        <w:rPr>
          <w:rFonts w:ascii="Times New Roman" w:hAnsi="Times New Roman"/>
          <w:szCs w:val="24"/>
        </w:rPr>
        <w:t xml:space="preserve">растительного мира нашего края. </w:t>
      </w:r>
      <w:r w:rsidRPr="00BB4015">
        <w:rPr>
          <w:rFonts w:ascii="Times New Roman" w:hAnsi="Times New Roman"/>
          <w:szCs w:val="24"/>
        </w:rPr>
        <w:t>Растения</w:t>
      </w:r>
      <w:r w:rsidR="00304473" w:rsidRPr="00BB4015">
        <w:rPr>
          <w:rFonts w:ascii="Times New Roman" w:hAnsi="Times New Roman"/>
          <w:szCs w:val="24"/>
        </w:rPr>
        <w:t xml:space="preserve"> красной из книги. </w:t>
      </w:r>
      <w:r w:rsidRPr="00BB4015">
        <w:rPr>
          <w:rFonts w:ascii="Times New Roman" w:hAnsi="Times New Roman"/>
          <w:szCs w:val="24"/>
        </w:rPr>
        <w:t>Практика: рисунок растения, занесённого в Красную книгу.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</w:t>
      </w:r>
      <w:r w:rsidR="003B00A9" w:rsidRPr="00BB4015">
        <w:rPr>
          <w:rFonts w:ascii="Times New Roman" w:hAnsi="Times New Roman"/>
          <w:b/>
          <w:szCs w:val="24"/>
        </w:rPr>
        <w:t>Тема 12</w:t>
      </w:r>
      <w:r w:rsidRPr="00BB4015">
        <w:rPr>
          <w:rFonts w:ascii="Times New Roman" w:hAnsi="Times New Roman"/>
          <w:b/>
          <w:szCs w:val="24"/>
        </w:rPr>
        <w:t>. Охрана растений.</w:t>
      </w:r>
      <w:r w:rsidRPr="00BB4015">
        <w:rPr>
          <w:rFonts w:ascii="Times New Roman" w:hAnsi="Times New Roman"/>
          <w:szCs w:val="24"/>
        </w:rPr>
        <w:t xml:space="preserve">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об охране растений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работа с пластилином, размазывание по контуру «Василек».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Тема 13. Рисуем зелёные листья.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просмотр презентации «Какие есть деревья и форма их листьев?» </w:t>
      </w:r>
    </w:p>
    <w:p w:rsidR="00304473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рисование листьев, раскрашивание красками.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14. Конкурс рисунков</w:t>
      </w:r>
      <w:r w:rsidRPr="00BB4015">
        <w:rPr>
          <w:rFonts w:ascii="Times New Roman" w:hAnsi="Times New Roman"/>
          <w:szCs w:val="24"/>
        </w:rPr>
        <w:t xml:space="preserve">. «Самый красивый узор»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игра «Угадай что нарисовано»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конкурс крашенных листочков и узоров из них.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lastRenderedPageBreak/>
        <w:t xml:space="preserve">Тема 15. Аппликация из сухих листьев «Бабочка»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беседа «Почему люди делают гербарий? Как использовать сухие листья?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выполнение аппликации из сухих листьев.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Тема 16. Экскурсия в лес. «Красота природы»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разнообразии красок, разнообразии растительности. </w:t>
      </w:r>
    </w:p>
    <w:p w:rsidR="003B00A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экскурсия проходит в лесу. Сбор веточек, листочков. </w:t>
      </w:r>
    </w:p>
    <w:p w:rsidR="00F05452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17</w:t>
      </w:r>
      <w:r w:rsidR="00F05452" w:rsidRPr="00BB4015">
        <w:rPr>
          <w:rFonts w:ascii="Times New Roman" w:hAnsi="Times New Roman"/>
          <w:b/>
          <w:szCs w:val="24"/>
        </w:rPr>
        <w:t xml:space="preserve">. Осенний лес </w:t>
      </w:r>
    </w:p>
    <w:p w:rsidR="00F05452" w:rsidRPr="00BB4015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красоте осеннего леса. Разнообразие осенних красок. </w:t>
      </w:r>
    </w:p>
    <w:p w:rsidR="00F05452" w:rsidRPr="00BB4015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szCs w:val="24"/>
        </w:rPr>
        <w:t>Практика: викторина.</w:t>
      </w:r>
    </w:p>
    <w:p w:rsidR="00F05452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18</w:t>
      </w:r>
      <w:r w:rsidR="00F05452" w:rsidRPr="00BB4015">
        <w:rPr>
          <w:rFonts w:ascii="Times New Roman" w:hAnsi="Times New Roman"/>
          <w:b/>
          <w:szCs w:val="24"/>
        </w:rPr>
        <w:t>. Поговорим о чистоте леса.</w:t>
      </w:r>
      <w:r w:rsidR="00F05452" w:rsidRPr="00BB4015">
        <w:rPr>
          <w:rFonts w:ascii="Times New Roman" w:hAnsi="Times New Roman"/>
          <w:szCs w:val="24"/>
        </w:rPr>
        <w:t xml:space="preserve"> </w:t>
      </w:r>
    </w:p>
    <w:p w:rsidR="00F05452" w:rsidRPr="00BB4015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беседа о том, как и зачем мы должны беречь лес.</w:t>
      </w:r>
    </w:p>
    <w:p w:rsidR="00F05452" w:rsidRPr="00BB4015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сочинение рассказов, сказок на тему «Очистим лес от мусора».  </w:t>
      </w:r>
    </w:p>
    <w:p w:rsidR="00182799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19</w:t>
      </w:r>
      <w:r w:rsidR="00182799" w:rsidRPr="00BB4015">
        <w:rPr>
          <w:rFonts w:ascii="Times New Roman" w:hAnsi="Times New Roman"/>
          <w:b/>
          <w:szCs w:val="24"/>
        </w:rPr>
        <w:t>. Спешим на помощь природе</w:t>
      </w:r>
      <w:r w:rsidR="00182799" w:rsidRPr="00BB4015">
        <w:rPr>
          <w:rFonts w:ascii="Times New Roman" w:hAnsi="Times New Roman"/>
          <w:szCs w:val="24"/>
        </w:rPr>
        <w:t xml:space="preserve">.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беседа «Как</w:t>
      </w:r>
      <w:r w:rsidR="003B00A9" w:rsidRPr="00BB4015">
        <w:rPr>
          <w:rFonts w:ascii="Times New Roman" w:hAnsi="Times New Roman"/>
          <w:szCs w:val="24"/>
        </w:rPr>
        <w:t xml:space="preserve"> человек может помочь природе?», </w:t>
      </w:r>
      <w:r w:rsidRPr="00BB4015">
        <w:rPr>
          <w:rFonts w:ascii="Times New Roman" w:hAnsi="Times New Roman"/>
          <w:szCs w:val="24"/>
        </w:rPr>
        <w:t xml:space="preserve">правила поведения в лесу, у водоема.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создание знаков, запрещающих и разрешающих.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szCs w:val="24"/>
        </w:rPr>
        <w:t xml:space="preserve"> </w:t>
      </w:r>
      <w:r w:rsidR="003B00A9" w:rsidRPr="00BB4015">
        <w:rPr>
          <w:rFonts w:ascii="Times New Roman" w:hAnsi="Times New Roman"/>
          <w:b/>
          <w:szCs w:val="24"/>
        </w:rPr>
        <w:t xml:space="preserve">Тема 20-21 </w:t>
      </w:r>
      <w:r w:rsidRPr="00BB4015">
        <w:rPr>
          <w:rFonts w:ascii="Times New Roman" w:hAnsi="Times New Roman"/>
          <w:b/>
          <w:szCs w:val="24"/>
        </w:rPr>
        <w:t xml:space="preserve">Комнатные растения. </w:t>
      </w:r>
      <w:r w:rsidR="003B00A9" w:rsidRPr="00BB4015">
        <w:rPr>
          <w:rFonts w:ascii="Times New Roman" w:hAnsi="Times New Roman"/>
          <w:b/>
          <w:szCs w:val="24"/>
        </w:rPr>
        <w:t>4ч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разнообразии комнатных растений. </w:t>
      </w:r>
      <w:r w:rsidR="003B00A9" w:rsidRPr="00BB4015">
        <w:rPr>
          <w:rFonts w:ascii="Times New Roman" w:hAnsi="Times New Roman"/>
          <w:szCs w:val="24"/>
        </w:rPr>
        <w:t>Беседа «Уход за комнатными растениями»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рисование растений с натуры: фиалка, герань.</w:t>
      </w:r>
      <w:r w:rsidR="003B00A9" w:rsidRPr="00BB4015">
        <w:rPr>
          <w:rFonts w:ascii="Times New Roman" w:hAnsi="Times New Roman"/>
          <w:szCs w:val="24"/>
        </w:rPr>
        <w:t xml:space="preserve"> </w:t>
      </w:r>
      <w:r w:rsidRPr="00BB4015">
        <w:rPr>
          <w:rFonts w:ascii="Times New Roman" w:hAnsi="Times New Roman"/>
          <w:szCs w:val="24"/>
        </w:rPr>
        <w:t xml:space="preserve">Игра «Кто прав». </w:t>
      </w:r>
    </w:p>
    <w:p w:rsidR="00715B45" w:rsidRPr="00BB4015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22</w:t>
      </w:r>
      <w:r w:rsidR="00715B45" w:rsidRPr="00BB4015">
        <w:rPr>
          <w:rFonts w:ascii="Times New Roman" w:hAnsi="Times New Roman"/>
          <w:b/>
          <w:szCs w:val="24"/>
        </w:rPr>
        <w:t>. Зачем нам растения на подоконнике?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красоте и разнообразии растений. Полезные и лекарственные растения.         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подготовить сообщение об одном лекарственном растении </w:t>
      </w:r>
    </w:p>
    <w:p w:rsidR="00715B45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23</w:t>
      </w:r>
      <w:r w:rsidR="00715B45" w:rsidRPr="00BB4015">
        <w:rPr>
          <w:rFonts w:ascii="Times New Roman" w:hAnsi="Times New Roman"/>
          <w:b/>
          <w:szCs w:val="24"/>
        </w:rPr>
        <w:t>. Правила пользования растениями.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правилах ухаживания за растениями.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рассказы детей о своих комнатных растениях. </w:t>
      </w:r>
    </w:p>
    <w:p w:rsidR="00715B45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24</w:t>
      </w:r>
      <w:r w:rsidR="00715B45" w:rsidRPr="00BB4015">
        <w:rPr>
          <w:rFonts w:ascii="Times New Roman" w:hAnsi="Times New Roman"/>
          <w:b/>
          <w:szCs w:val="24"/>
        </w:rPr>
        <w:t>. Экологическая викторина «Этот цветок мне знаком»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дети повторяют и знакомятся с экзотическими растениями. </w:t>
      </w:r>
    </w:p>
    <w:p w:rsidR="00304473" w:rsidRPr="00BB4015" w:rsidRDefault="00715B45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викторина.</w:t>
      </w:r>
    </w:p>
    <w:p w:rsidR="00D76EE3" w:rsidRPr="00BB4015" w:rsidRDefault="00D76EE3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297CBE" w:rsidRPr="00BB4015" w:rsidRDefault="00297CBE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297CBE" w:rsidRPr="00BB4015" w:rsidRDefault="00297CBE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25</w:t>
      </w:r>
      <w:r w:rsidR="00182799" w:rsidRPr="00BB4015">
        <w:rPr>
          <w:rFonts w:ascii="Times New Roman" w:hAnsi="Times New Roman"/>
          <w:b/>
          <w:szCs w:val="24"/>
        </w:rPr>
        <w:t xml:space="preserve">. Почему они такие разные?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теплолюбивых и холодолюбивых растениях, о светолюбивых и тенелюбивых.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написать отличия теплолюбивых и холодолюбивых, светолюбивых и тенелюбивых растений 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26</w:t>
      </w:r>
      <w:r w:rsidR="00182799" w:rsidRPr="00BB4015">
        <w:rPr>
          <w:rFonts w:ascii="Times New Roman" w:hAnsi="Times New Roman"/>
          <w:b/>
          <w:szCs w:val="24"/>
        </w:rPr>
        <w:t>. Культурные растения.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культурных растениях. Значение культурных растений в жизни человека.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аппликация методом обрыва «Колосок пшеницы» 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27</w:t>
      </w:r>
      <w:r w:rsidR="00182799" w:rsidRPr="00BB4015">
        <w:rPr>
          <w:rFonts w:ascii="Times New Roman" w:hAnsi="Times New Roman"/>
          <w:b/>
          <w:szCs w:val="24"/>
        </w:rPr>
        <w:t>. Откуда появились ткани.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культурных растениях: лён, хлопчатник.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выполнить тестовую работу 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28</w:t>
      </w:r>
      <w:r w:rsidR="00182799" w:rsidRPr="00BB4015">
        <w:rPr>
          <w:rFonts w:ascii="Times New Roman" w:hAnsi="Times New Roman"/>
          <w:b/>
          <w:szCs w:val="24"/>
        </w:rPr>
        <w:t>. Почему исчезают поля?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Теория: беседа об экологических проблемах полей. Роль человека в восстановлении природного баланса. </w:t>
      </w:r>
    </w:p>
    <w:p w:rsidR="00F05452" w:rsidRPr="00BB4015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рисунок 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lastRenderedPageBreak/>
        <w:t>Тема 29</w:t>
      </w:r>
      <w:r w:rsidR="00182799" w:rsidRPr="00BB4015">
        <w:rPr>
          <w:rFonts w:ascii="Times New Roman" w:hAnsi="Times New Roman"/>
          <w:b/>
          <w:szCs w:val="24"/>
        </w:rPr>
        <w:t>. Обобщающее занятие «Растения»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повторить что мы узнали о растениях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игровое занятие. Заг</w:t>
      </w:r>
      <w:r w:rsidR="00E17CFA" w:rsidRPr="00BB4015">
        <w:rPr>
          <w:rFonts w:ascii="Times New Roman" w:hAnsi="Times New Roman"/>
          <w:szCs w:val="24"/>
        </w:rPr>
        <w:t>адки, интересные вопросы, игры.</w:t>
      </w:r>
    </w:p>
    <w:p w:rsidR="00304473" w:rsidRPr="00BB4015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9E78C0" w:rsidRPr="00BB4015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Животные</w:t>
      </w:r>
      <w:r w:rsidR="003E13D6" w:rsidRPr="00BB4015">
        <w:rPr>
          <w:rFonts w:ascii="Times New Roman" w:hAnsi="Times New Roman"/>
          <w:b/>
          <w:szCs w:val="24"/>
        </w:rPr>
        <w:t xml:space="preserve"> </w:t>
      </w:r>
    </w:p>
    <w:p w:rsidR="00304473" w:rsidRPr="00BB4015" w:rsidRDefault="009E78C0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(</w:t>
      </w:r>
      <w:r w:rsidR="003E13D6" w:rsidRPr="00BB4015">
        <w:rPr>
          <w:rFonts w:ascii="Times New Roman" w:hAnsi="Times New Roman"/>
          <w:b/>
          <w:szCs w:val="24"/>
        </w:rPr>
        <w:t>42</w:t>
      </w:r>
      <w:r w:rsidR="00C22F3B" w:rsidRPr="00BB4015">
        <w:rPr>
          <w:rFonts w:ascii="Times New Roman" w:hAnsi="Times New Roman"/>
          <w:b/>
          <w:szCs w:val="24"/>
        </w:rPr>
        <w:t xml:space="preserve"> час</w:t>
      </w:r>
      <w:r w:rsidRPr="00BB4015">
        <w:rPr>
          <w:rFonts w:ascii="Times New Roman" w:hAnsi="Times New Roman"/>
          <w:b/>
          <w:szCs w:val="24"/>
        </w:rPr>
        <w:t>)</w:t>
      </w:r>
    </w:p>
    <w:p w:rsidR="00A661CC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30</w:t>
      </w:r>
      <w:r w:rsidR="00A661CC" w:rsidRPr="00BB4015">
        <w:rPr>
          <w:rFonts w:ascii="Times New Roman" w:hAnsi="Times New Roman"/>
          <w:b/>
          <w:szCs w:val="24"/>
        </w:rPr>
        <w:t>. Викторина «Встречи с животными»</w:t>
      </w:r>
      <w:r w:rsidR="00A661CC" w:rsidRPr="00BB4015">
        <w:rPr>
          <w:rFonts w:ascii="Times New Roman" w:hAnsi="Times New Roman"/>
          <w:szCs w:val="24"/>
        </w:rPr>
        <w:t xml:space="preserve">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просмотр презентации о животных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викторина о животных, диких и домашних. </w:t>
      </w:r>
    </w:p>
    <w:p w:rsidR="00715B45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31</w:t>
      </w:r>
      <w:r w:rsidR="00715B45" w:rsidRPr="00BB4015">
        <w:rPr>
          <w:rFonts w:ascii="Times New Roman" w:hAnsi="Times New Roman"/>
          <w:b/>
          <w:szCs w:val="24"/>
        </w:rPr>
        <w:t xml:space="preserve">. Мой любимец.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животных, которые живут в квартире человека. Рассказы о своих питомцах.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рисование своих питомцев.</w:t>
      </w:r>
    </w:p>
    <w:p w:rsidR="00715B45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 Тема 32</w:t>
      </w:r>
      <w:r w:rsidR="00715B45" w:rsidRPr="00BB4015">
        <w:rPr>
          <w:rFonts w:ascii="Times New Roman" w:hAnsi="Times New Roman"/>
          <w:b/>
          <w:szCs w:val="24"/>
        </w:rPr>
        <w:t>. Домашние животные.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Теория. Беседа о домашних животных. </w:t>
      </w:r>
    </w:p>
    <w:p w:rsidR="00483C4D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Придумать загадки о домашних животных, сделать рисунок.</w:t>
      </w:r>
      <w:r w:rsidR="00483C4D" w:rsidRPr="00BB4015">
        <w:rPr>
          <w:rFonts w:ascii="Times New Roman" w:hAnsi="Times New Roman"/>
          <w:szCs w:val="24"/>
        </w:rPr>
        <w:t xml:space="preserve"> Тест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33</w:t>
      </w:r>
      <w:r w:rsidR="00182799" w:rsidRPr="00BB4015">
        <w:rPr>
          <w:rFonts w:ascii="Times New Roman" w:hAnsi="Times New Roman"/>
          <w:b/>
          <w:szCs w:val="24"/>
        </w:rPr>
        <w:t>. Домашние животные.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животных, которые дают человеку мясо и молоко.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лепка животных: корова, конь, свинья</w:t>
      </w:r>
    </w:p>
    <w:p w:rsidR="00841FC6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34</w:t>
      </w:r>
      <w:r w:rsidR="00841FC6" w:rsidRPr="00BB4015">
        <w:rPr>
          <w:rFonts w:ascii="Times New Roman" w:hAnsi="Times New Roman"/>
          <w:b/>
          <w:szCs w:val="24"/>
        </w:rPr>
        <w:t>. Чистота – залог здоровья.</w:t>
      </w:r>
      <w:r w:rsidR="00841FC6" w:rsidRPr="00BB4015">
        <w:rPr>
          <w:rFonts w:ascii="Times New Roman" w:hAnsi="Times New Roman"/>
          <w:szCs w:val="24"/>
        </w:rPr>
        <w:t xml:space="preserve">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содержании домашних животных.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рисование конюшни, коровника. </w:t>
      </w:r>
    </w:p>
    <w:p w:rsidR="00841FC6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35</w:t>
      </w:r>
      <w:r w:rsidR="00841FC6" w:rsidRPr="00BB4015">
        <w:rPr>
          <w:rFonts w:ascii="Times New Roman" w:hAnsi="Times New Roman"/>
          <w:b/>
          <w:szCs w:val="24"/>
        </w:rPr>
        <w:t>. Чтение рассказов о животных.</w:t>
      </w:r>
      <w:r w:rsidR="00841FC6" w:rsidRPr="00BB4015">
        <w:rPr>
          <w:rFonts w:ascii="Times New Roman" w:hAnsi="Times New Roman"/>
          <w:szCs w:val="24"/>
        </w:rPr>
        <w:t xml:space="preserve"> </w:t>
      </w:r>
    </w:p>
    <w:p w:rsidR="00D76EE3" w:rsidRPr="00BB4015" w:rsidRDefault="00841FC6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библиотечные книжки. Беседа о животных, описанных в книгах пис</w:t>
      </w:r>
      <w:r w:rsidR="00E17CFA" w:rsidRPr="00BB4015">
        <w:rPr>
          <w:rFonts w:ascii="Times New Roman" w:hAnsi="Times New Roman"/>
          <w:szCs w:val="24"/>
        </w:rPr>
        <w:t xml:space="preserve">ателями. </w:t>
      </w:r>
    </w:p>
    <w:p w:rsidR="00304473" w:rsidRPr="00BB4015" w:rsidRDefault="00E17CFA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час чтения. 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36</w:t>
      </w:r>
      <w:r w:rsidR="00182799" w:rsidRPr="00BB4015">
        <w:rPr>
          <w:rFonts w:ascii="Times New Roman" w:hAnsi="Times New Roman"/>
          <w:b/>
          <w:szCs w:val="24"/>
        </w:rPr>
        <w:t>. Зачем зимой кормят птиц?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птицах, зимующих в родном лесу, дворе. Уточнение знаний видов птиц. Беседа «Почему мы подкармливаем птиц?»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выполнение тестовых заданий </w:t>
      </w:r>
    </w:p>
    <w:p w:rsidR="00D76EE3" w:rsidRPr="00BB4015" w:rsidRDefault="00D76EE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Тема 37. </w:t>
      </w:r>
      <w:r w:rsidR="00182799" w:rsidRPr="00BB4015">
        <w:rPr>
          <w:rFonts w:ascii="Times New Roman" w:hAnsi="Times New Roman"/>
          <w:b/>
          <w:szCs w:val="24"/>
        </w:rPr>
        <w:t>Экскурсия. «Помоги пернатым»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беседа о птицах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экскурсия. Установка</w:t>
      </w:r>
      <w:r w:rsidR="00182799" w:rsidRPr="00BB4015">
        <w:rPr>
          <w:rFonts w:ascii="Times New Roman" w:hAnsi="Times New Roman"/>
          <w:szCs w:val="24"/>
        </w:rPr>
        <w:t xml:space="preserve"> кормушек. Подкормка птиц. </w:t>
      </w:r>
    </w:p>
    <w:p w:rsidR="00A661CC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38</w:t>
      </w:r>
      <w:r w:rsidR="00A661CC" w:rsidRPr="00BB4015">
        <w:rPr>
          <w:rFonts w:ascii="Times New Roman" w:hAnsi="Times New Roman"/>
          <w:b/>
          <w:szCs w:val="24"/>
        </w:rPr>
        <w:t>. В мире животных</w:t>
      </w:r>
      <w:r w:rsidR="00A661CC" w:rsidRPr="00BB4015">
        <w:rPr>
          <w:rFonts w:ascii="Times New Roman" w:hAnsi="Times New Roman"/>
          <w:szCs w:val="24"/>
        </w:rPr>
        <w:t xml:space="preserve">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ролевая игра «В мире животных» распределение ролей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создание посильных декораций. </w:t>
      </w:r>
    </w:p>
    <w:p w:rsidR="00A661CC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39</w:t>
      </w:r>
      <w:r w:rsidR="00A661CC" w:rsidRPr="00BB4015">
        <w:rPr>
          <w:rFonts w:ascii="Times New Roman" w:hAnsi="Times New Roman"/>
          <w:b/>
          <w:szCs w:val="24"/>
        </w:rPr>
        <w:t>. Мой самый лучший друг.</w:t>
      </w:r>
      <w:r w:rsidR="00A661CC" w:rsidRPr="00BB4015">
        <w:rPr>
          <w:rFonts w:ascii="Times New Roman" w:hAnsi="Times New Roman"/>
          <w:szCs w:val="24"/>
        </w:rPr>
        <w:t xml:space="preserve">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Теория: беседа «Кто может быть другом человеку?». </w:t>
      </w:r>
    </w:p>
    <w:p w:rsidR="00A661CC" w:rsidRPr="00BB4015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рассказы детей о своих друзьях, событиях из их жизни. </w:t>
      </w:r>
    </w:p>
    <w:p w:rsidR="007A4674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40</w:t>
      </w:r>
      <w:r w:rsidR="007A4674" w:rsidRPr="00BB4015">
        <w:rPr>
          <w:rFonts w:ascii="Times New Roman" w:hAnsi="Times New Roman"/>
          <w:b/>
          <w:szCs w:val="24"/>
        </w:rPr>
        <w:t>. Викторина «по лесной тропе»</w:t>
      </w:r>
      <w:r w:rsidR="007A4674" w:rsidRPr="00BB4015">
        <w:rPr>
          <w:rFonts w:ascii="Times New Roman" w:hAnsi="Times New Roman"/>
          <w:szCs w:val="24"/>
        </w:rPr>
        <w:t xml:space="preserve">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просмотреть видеоролик о разных животных, о лесе, о природе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вопросы и задания на знание названий птиц, животных, времен года, художников.</w:t>
      </w:r>
    </w:p>
    <w:p w:rsidR="007A4674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41</w:t>
      </w:r>
      <w:r w:rsidR="007A4674" w:rsidRPr="00BB4015">
        <w:rPr>
          <w:rFonts w:ascii="Times New Roman" w:hAnsi="Times New Roman"/>
          <w:b/>
          <w:szCs w:val="24"/>
        </w:rPr>
        <w:t>. Лесные жители.</w:t>
      </w:r>
      <w:r w:rsidR="007A4674" w:rsidRPr="00BB4015">
        <w:rPr>
          <w:rFonts w:ascii="Times New Roman" w:hAnsi="Times New Roman"/>
          <w:szCs w:val="24"/>
        </w:rPr>
        <w:t xml:space="preserve">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Теория: беседа о лесных жителях, о насекомых, их необходимости. </w:t>
      </w:r>
    </w:p>
    <w:p w:rsidR="00A661CC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сочинение рассказов о насекомых, мелких животных. </w:t>
      </w:r>
    </w:p>
    <w:p w:rsidR="00182799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lastRenderedPageBreak/>
        <w:t>Тема 42</w:t>
      </w:r>
      <w:r w:rsidR="00182799" w:rsidRPr="00BB4015">
        <w:rPr>
          <w:rFonts w:ascii="Times New Roman" w:hAnsi="Times New Roman"/>
          <w:b/>
          <w:szCs w:val="24"/>
        </w:rPr>
        <w:t xml:space="preserve">. </w:t>
      </w:r>
      <w:r w:rsidR="00715B45" w:rsidRPr="00BB4015">
        <w:rPr>
          <w:rFonts w:ascii="Times New Roman" w:hAnsi="Times New Roman"/>
          <w:b/>
          <w:szCs w:val="24"/>
        </w:rPr>
        <w:t>Рыбы нашей местности.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разнообразии рыб.           </w:t>
      </w:r>
    </w:p>
    <w:p w:rsidR="00182799" w:rsidRPr="00BB4015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</w:t>
      </w:r>
      <w:r w:rsidR="00182799" w:rsidRPr="00BB4015">
        <w:rPr>
          <w:rFonts w:ascii="Times New Roman" w:hAnsi="Times New Roman"/>
          <w:szCs w:val="24"/>
        </w:rPr>
        <w:t>Практика: изготовление поделок и аппликаций: «Ёжик», «Рыбка»</w:t>
      </w:r>
    </w:p>
    <w:p w:rsidR="00715B45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43</w:t>
      </w:r>
      <w:r w:rsidR="00715B45" w:rsidRPr="00BB4015">
        <w:rPr>
          <w:rFonts w:ascii="Times New Roman" w:hAnsi="Times New Roman"/>
          <w:b/>
          <w:szCs w:val="24"/>
        </w:rPr>
        <w:t>. Разнообразие животных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«Заповедники». Беседа о питании лесных животных.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рисование животных «Медведь, заяц». Лепка лисы, зайца.</w:t>
      </w:r>
    </w:p>
    <w:p w:rsidR="00715B45" w:rsidRPr="00BB4015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 Тема 44</w:t>
      </w:r>
      <w:r w:rsidR="00715B45" w:rsidRPr="00BB4015">
        <w:rPr>
          <w:rFonts w:ascii="Times New Roman" w:hAnsi="Times New Roman"/>
          <w:b/>
          <w:szCs w:val="24"/>
        </w:rPr>
        <w:t>. Что такое зоопарк?</w:t>
      </w:r>
      <w:r w:rsidR="00715B45" w:rsidRPr="00BB4015">
        <w:rPr>
          <w:rFonts w:ascii="Times New Roman" w:hAnsi="Times New Roman"/>
          <w:szCs w:val="24"/>
        </w:rPr>
        <w:t xml:space="preserve">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«Зоопарк». Для чего люди создают зоопарки? </w:t>
      </w:r>
      <w:r w:rsidR="00304473" w:rsidRPr="00BB4015">
        <w:rPr>
          <w:rFonts w:ascii="Times New Roman" w:hAnsi="Times New Roman"/>
          <w:szCs w:val="24"/>
        </w:rPr>
        <w:t xml:space="preserve"> Ж</w:t>
      </w:r>
      <w:r w:rsidRPr="00BB4015">
        <w:rPr>
          <w:rFonts w:ascii="Times New Roman" w:hAnsi="Times New Roman"/>
          <w:szCs w:val="24"/>
        </w:rPr>
        <w:t xml:space="preserve">ивотные </w:t>
      </w:r>
      <w:r w:rsidR="00304473" w:rsidRPr="00BB4015">
        <w:rPr>
          <w:rFonts w:ascii="Times New Roman" w:hAnsi="Times New Roman"/>
          <w:szCs w:val="24"/>
        </w:rPr>
        <w:t>зоопарка</w:t>
      </w:r>
      <w:r w:rsidRPr="00BB4015">
        <w:rPr>
          <w:rFonts w:ascii="Times New Roman" w:hAnsi="Times New Roman"/>
          <w:szCs w:val="24"/>
        </w:rPr>
        <w:t xml:space="preserve">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фотоконкурс. «Я был в зоопарке». Рисование</w:t>
      </w:r>
      <w:r w:rsidR="00483C4D" w:rsidRPr="00BB4015">
        <w:rPr>
          <w:rFonts w:ascii="Times New Roman" w:hAnsi="Times New Roman"/>
          <w:szCs w:val="24"/>
        </w:rPr>
        <w:t xml:space="preserve"> животных </w:t>
      </w:r>
      <w:r w:rsidRPr="00BB4015">
        <w:rPr>
          <w:rFonts w:ascii="Times New Roman" w:hAnsi="Times New Roman"/>
          <w:szCs w:val="24"/>
        </w:rPr>
        <w:t xml:space="preserve">зоопарка. Мини –зоопарк дома. Рассказы детей о домашних питомцах. </w:t>
      </w:r>
    </w:p>
    <w:p w:rsidR="00815C20" w:rsidRPr="00BB4015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45. Экскурсия в библиотеку.</w:t>
      </w:r>
      <w:r w:rsidRPr="00BB4015">
        <w:rPr>
          <w:rFonts w:ascii="Times New Roman" w:hAnsi="Times New Roman"/>
          <w:szCs w:val="24"/>
        </w:rPr>
        <w:t xml:space="preserve"> </w:t>
      </w:r>
    </w:p>
    <w:p w:rsidR="00815C20" w:rsidRPr="00BB4015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какие есть животные и растения в республики Татарстан</w:t>
      </w:r>
    </w:p>
    <w:p w:rsidR="00715B45" w:rsidRPr="00BB4015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</w:t>
      </w:r>
      <w:r w:rsidR="00E17CFA" w:rsidRPr="00BB4015">
        <w:rPr>
          <w:rFonts w:ascii="Times New Roman" w:hAnsi="Times New Roman"/>
          <w:szCs w:val="24"/>
        </w:rPr>
        <w:t xml:space="preserve">ктика: экскурсия в библиотеку. </w:t>
      </w:r>
    </w:p>
    <w:p w:rsidR="00715B45" w:rsidRPr="00BB4015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46-47</w:t>
      </w:r>
      <w:r w:rsidR="00715B45" w:rsidRPr="00BB4015">
        <w:rPr>
          <w:rFonts w:ascii="Times New Roman" w:hAnsi="Times New Roman"/>
          <w:b/>
          <w:szCs w:val="24"/>
        </w:rPr>
        <w:t>. Проект «Животный мир родного края»</w:t>
      </w:r>
      <w:r w:rsidR="00715B45" w:rsidRPr="00BB4015">
        <w:rPr>
          <w:rFonts w:ascii="Times New Roman" w:hAnsi="Times New Roman"/>
          <w:szCs w:val="24"/>
        </w:rPr>
        <w:t xml:space="preserve"> </w:t>
      </w:r>
      <w:r w:rsidR="00483C4D" w:rsidRPr="00BB4015">
        <w:rPr>
          <w:rFonts w:ascii="Times New Roman" w:hAnsi="Times New Roman"/>
          <w:szCs w:val="24"/>
        </w:rPr>
        <w:t>4ч.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обсуждение плана работы над проектом. Подготовка и сбор информации о животных родного края.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составить план проекта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</w:t>
      </w:r>
      <w:r w:rsidR="00483C4D" w:rsidRPr="00BB4015">
        <w:rPr>
          <w:rFonts w:ascii="Times New Roman" w:hAnsi="Times New Roman"/>
          <w:b/>
          <w:szCs w:val="24"/>
        </w:rPr>
        <w:t>Тема 4</w:t>
      </w:r>
      <w:r w:rsidR="00815C20" w:rsidRPr="00BB4015">
        <w:rPr>
          <w:rFonts w:ascii="Times New Roman" w:hAnsi="Times New Roman"/>
          <w:b/>
          <w:szCs w:val="24"/>
        </w:rPr>
        <w:t>8-49</w:t>
      </w:r>
      <w:r w:rsidRPr="00BB4015">
        <w:rPr>
          <w:rFonts w:ascii="Times New Roman" w:hAnsi="Times New Roman"/>
          <w:b/>
          <w:szCs w:val="24"/>
        </w:rPr>
        <w:t>. Проект «Животный мир родного края»</w:t>
      </w:r>
      <w:r w:rsidRPr="00BB4015">
        <w:rPr>
          <w:rFonts w:ascii="Times New Roman" w:hAnsi="Times New Roman"/>
          <w:szCs w:val="24"/>
        </w:rPr>
        <w:t xml:space="preserve"> </w:t>
      </w:r>
      <w:r w:rsidR="00483C4D" w:rsidRPr="00BB4015">
        <w:rPr>
          <w:rFonts w:ascii="Times New Roman" w:hAnsi="Times New Roman"/>
          <w:szCs w:val="24"/>
        </w:rPr>
        <w:t>4ч.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сбор информации, оформление проекта. 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представление на обсуждение своих набросков. </w:t>
      </w:r>
    </w:p>
    <w:p w:rsidR="00715B45" w:rsidRPr="00BB4015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50</w:t>
      </w:r>
      <w:r w:rsidR="00715B45" w:rsidRPr="00BB4015">
        <w:rPr>
          <w:rFonts w:ascii="Times New Roman" w:hAnsi="Times New Roman"/>
          <w:b/>
          <w:szCs w:val="24"/>
        </w:rPr>
        <w:t>.</w:t>
      </w:r>
      <w:r w:rsidR="00483C4D" w:rsidRPr="00BB4015">
        <w:rPr>
          <w:rFonts w:ascii="Times New Roman" w:hAnsi="Times New Roman"/>
          <w:b/>
          <w:szCs w:val="24"/>
        </w:rPr>
        <w:t xml:space="preserve"> </w:t>
      </w:r>
      <w:r w:rsidR="00715B45" w:rsidRPr="00BB4015">
        <w:rPr>
          <w:rFonts w:ascii="Times New Roman" w:hAnsi="Times New Roman"/>
          <w:b/>
          <w:szCs w:val="24"/>
        </w:rPr>
        <w:t>Защита проектов</w:t>
      </w:r>
      <w:r w:rsidR="00715B45" w:rsidRPr="00BB4015">
        <w:rPr>
          <w:rFonts w:ascii="Times New Roman" w:hAnsi="Times New Roman"/>
          <w:szCs w:val="24"/>
        </w:rPr>
        <w:t xml:space="preserve">. </w:t>
      </w:r>
      <w:r w:rsidR="00483C4D" w:rsidRPr="00BB4015">
        <w:rPr>
          <w:rFonts w:ascii="Times New Roman" w:hAnsi="Times New Roman"/>
          <w:szCs w:val="24"/>
        </w:rPr>
        <w:t>2ч</w:t>
      </w:r>
    </w:p>
    <w:p w:rsidR="00715B45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обговорить регламент и правила выступления </w:t>
      </w:r>
    </w:p>
    <w:p w:rsidR="00182799" w:rsidRPr="00BB4015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выставка проектов, </w:t>
      </w:r>
      <w:r w:rsidR="00E17CFA" w:rsidRPr="00BB4015">
        <w:rPr>
          <w:rFonts w:ascii="Times New Roman" w:hAnsi="Times New Roman"/>
          <w:szCs w:val="24"/>
        </w:rPr>
        <w:t xml:space="preserve">защита проектов каждой группы. </w:t>
      </w:r>
    </w:p>
    <w:p w:rsidR="00D76EE3" w:rsidRPr="00BB4015" w:rsidRDefault="00D76EE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9E78C0" w:rsidRPr="00BB4015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Солнечная система</w:t>
      </w:r>
    </w:p>
    <w:p w:rsidR="00304473" w:rsidRPr="00BB4015" w:rsidRDefault="009E78C0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proofErr w:type="gramStart"/>
      <w:r w:rsidRPr="00BB4015">
        <w:rPr>
          <w:rFonts w:ascii="Times New Roman" w:hAnsi="Times New Roman"/>
          <w:b/>
          <w:szCs w:val="24"/>
        </w:rPr>
        <w:t>(</w:t>
      </w:r>
      <w:r w:rsidR="00F046C6" w:rsidRPr="00BB4015">
        <w:rPr>
          <w:rFonts w:ascii="Times New Roman" w:hAnsi="Times New Roman"/>
          <w:b/>
          <w:szCs w:val="24"/>
        </w:rPr>
        <w:t xml:space="preserve"> </w:t>
      </w:r>
      <w:r w:rsidR="003E13D6" w:rsidRPr="00BB4015">
        <w:rPr>
          <w:rFonts w:ascii="Times New Roman" w:hAnsi="Times New Roman"/>
          <w:b/>
          <w:szCs w:val="24"/>
        </w:rPr>
        <w:t>2</w:t>
      </w:r>
      <w:r w:rsidR="00C22F3B" w:rsidRPr="00BB4015">
        <w:rPr>
          <w:rFonts w:ascii="Times New Roman" w:hAnsi="Times New Roman"/>
          <w:b/>
          <w:szCs w:val="24"/>
        </w:rPr>
        <w:t>0</w:t>
      </w:r>
      <w:proofErr w:type="gramEnd"/>
      <w:r w:rsidR="00C22F3B" w:rsidRPr="00BB4015">
        <w:rPr>
          <w:rFonts w:ascii="Times New Roman" w:hAnsi="Times New Roman"/>
          <w:b/>
          <w:szCs w:val="24"/>
        </w:rPr>
        <w:t xml:space="preserve"> часов</w:t>
      </w:r>
      <w:r w:rsidRPr="00BB4015">
        <w:rPr>
          <w:rFonts w:ascii="Times New Roman" w:hAnsi="Times New Roman"/>
          <w:b/>
          <w:szCs w:val="24"/>
        </w:rPr>
        <w:t>)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51. Скоро Весна «Мы за чистоту!»</w:t>
      </w:r>
      <w:r w:rsidRPr="00BB4015">
        <w:rPr>
          <w:rFonts w:ascii="Times New Roman" w:hAnsi="Times New Roman"/>
          <w:szCs w:val="24"/>
        </w:rPr>
        <w:t xml:space="preserve"> 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«Почему по весне появляются мусорные «подснежники», как с ними бороться. 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подготовить сообщение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 Тема 52. Я рисую красоту.</w:t>
      </w:r>
      <w:r w:rsidRPr="00BB4015">
        <w:rPr>
          <w:rFonts w:ascii="Times New Roman" w:hAnsi="Times New Roman"/>
          <w:szCs w:val="24"/>
        </w:rPr>
        <w:t xml:space="preserve"> 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 красоте весны. 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рисование весенних изменений в природе. Конкурс рисунков. </w:t>
      </w:r>
    </w:p>
    <w:p w:rsidR="00380302" w:rsidRPr="00BB4015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53. Небо и человек.</w:t>
      </w:r>
    </w:p>
    <w:p w:rsidR="00380302" w:rsidRPr="00BB4015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астрономия — наука древняя и современная. Вселенная. Астрономическая обсерватория. Навигационные приборы. Астрономия и искусство. </w:t>
      </w:r>
    </w:p>
    <w:p w:rsidR="00380302" w:rsidRPr="00BB4015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Практические задания. Определение сторон горизонта по Солнцу; Художник и астрономия.</w:t>
      </w:r>
    </w:p>
    <w:p w:rsidR="00182799" w:rsidRPr="00BB4015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54</w:t>
      </w:r>
      <w:r w:rsidR="00182799" w:rsidRPr="00BB4015">
        <w:rPr>
          <w:rFonts w:ascii="Times New Roman" w:hAnsi="Times New Roman"/>
          <w:b/>
          <w:szCs w:val="24"/>
        </w:rPr>
        <w:t>. Планета Земля в Солнечной системе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знакомство детей с названием планет, их расположением. Образованием планет. Практика: нарисовать планету или планеты </w:t>
      </w:r>
    </w:p>
    <w:p w:rsidR="00841FC6" w:rsidRPr="00BB4015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55</w:t>
      </w:r>
      <w:r w:rsidR="00841FC6" w:rsidRPr="00BB4015">
        <w:rPr>
          <w:rFonts w:ascii="Times New Roman" w:hAnsi="Times New Roman"/>
          <w:b/>
          <w:szCs w:val="24"/>
        </w:rPr>
        <w:t>. Планеты солнечной системы.</w:t>
      </w:r>
      <w:r w:rsidR="00841FC6" w:rsidRPr="00BB4015">
        <w:rPr>
          <w:rFonts w:ascii="Times New Roman" w:hAnsi="Times New Roman"/>
          <w:szCs w:val="24"/>
        </w:rPr>
        <w:t xml:space="preserve">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знакомство детей с образованием планет, их размерами. Продолжение знакомства с планетами солнечной системы.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лепка планет из пластилина. Создание макетов. </w:t>
      </w:r>
    </w:p>
    <w:p w:rsidR="00182799" w:rsidRPr="00BB4015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56</w:t>
      </w:r>
      <w:r w:rsidR="00182799" w:rsidRPr="00BB4015">
        <w:rPr>
          <w:rFonts w:ascii="Times New Roman" w:hAnsi="Times New Roman"/>
          <w:b/>
          <w:szCs w:val="24"/>
        </w:rPr>
        <w:t>. Солнце – источник тепла и света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lastRenderedPageBreak/>
        <w:t xml:space="preserve"> Теория: беседа «Как появилось солнце?».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изготовление объемного солнца из бумаги. </w:t>
      </w:r>
    </w:p>
    <w:p w:rsidR="00297CBE" w:rsidRPr="00BB4015" w:rsidRDefault="00297CBE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9B5086" w:rsidRPr="00BB4015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</w:t>
      </w:r>
      <w:r w:rsidR="00265E5F" w:rsidRPr="00BB4015">
        <w:rPr>
          <w:rFonts w:ascii="Times New Roman" w:hAnsi="Times New Roman"/>
          <w:b/>
          <w:szCs w:val="24"/>
        </w:rPr>
        <w:t xml:space="preserve"> 57</w:t>
      </w:r>
      <w:r w:rsidRPr="00BB4015">
        <w:rPr>
          <w:rFonts w:ascii="Times New Roman" w:hAnsi="Times New Roman"/>
          <w:b/>
          <w:szCs w:val="24"/>
        </w:rPr>
        <w:t>. Луна</w:t>
      </w:r>
    </w:p>
    <w:p w:rsidR="009B5086" w:rsidRPr="00BB4015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181818"/>
          <w:szCs w:val="24"/>
          <w:shd w:val="clear" w:color="auto" w:fill="FFFFFF"/>
        </w:rPr>
      </w:pPr>
      <w:r w:rsidRPr="00BB4015">
        <w:rPr>
          <w:rFonts w:ascii="Times New Roman" w:hAnsi="Times New Roman"/>
          <w:szCs w:val="24"/>
        </w:rPr>
        <w:t>Теория:</w:t>
      </w:r>
      <w:r w:rsidRPr="00BB4015">
        <w:rPr>
          <w:rFonts w:ascii="Times New Roman" w:hAnsi="Times New Roman"/>
          <w:color w:val="181818"/>
          <w:szCs w:val="24"/>
          <w:shd w:val="clear" w:color="auto" w:fill="FFFFFF"/>
        </w:rPr>
        <w:t xml:space="preserve"> луна и история её изучения; исследование лунной поверхности; первые луноходы: их след на Луне; первый след человека на Луне.</w:t>
      </w:r>
    </w:p>
    <w:p w:rsidR="009B5086" w:rsidRPr="00BB4015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color w:val="181818"/>
          <w:szCs w:val="24"/>
          <w:shd w:val="clear" w:color="auto" w:fill="FFFFFF"/>
        </w:rPr>
        <w:t>Практика: Просмотр мультфильма про луну и солнце</w:t>
      </w:r>
    </w:p>
    <w:p w:rsidR="00841FC6" w:rsidRPr="00BB4015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58</w:t>
      </w:r>
      <w:r w:rsidR="00841FC6" w:rsidRPr="00BB4015">
        <w:rPr>
          <w:rFonts w:ascii="Times New Roman" w:hAnsi="Times New Roman"/>
          <w:b/>
          <w:szCs w:val="24"/>
        </w:rPr>
        <w:t>. Небесные тела</w:t>
      </w:r>
      <w:r w:rsidR="00841FC6" w:rsidRPr="00BB4015">
        <w:rPr>
          <w:rFonts w:ascii="Times New Roman" w:hAnsi="Times New Roman"/>
          <w:szCs w:val="24"/>
        </w:rPr>
        <w:t xml:space="preserve">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беседа: «Что такое небесное тело?», астероиды, метеориты, метеоры. Образование небесных тел. </w:t>
      </w:r>
    </w:p>
    <w:p w:rsidR="00841FC6" w:rsidRPr="00BB4015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составление собственных леге</w:t>
      </w:r>
      <w:r w:rsidR="009B5086" w:rsidRPr="00BB4015">
        <w:rPr>
          <w:rFonts w:ascii="Times New Roman" w:hAnsi="Times New Roman"/>
          <w:szCs w:val="24"/>
        </w:rPr>
        <w:t xml:space="preserve">нд образования небесных тел. </w:t>
      </w:r>
    </w:p>
    <w:p w:rsidR="00182799" w:rsidRPr="00BB4015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 </w:t>
      </w:r>
      <w:r w:rsidR="00265E5F" w:rsidRPr="00BB4015">
        <w:rPr>
          <w:rFonts w:ascii="Times New Roman" w:hAnsi="Times New Roman"/>
          <w:b/>
          <w:szCs w:val="24"/>
        </w:rPr>
        <w:t>Тема 59</w:t>
      </w:r>
      <w:r w:rsidR="00182799" w:rsidRPr="00BB4015">
        <w:rPr>
          <w:rFonts w:ascii="Times New Roman" w:hAnsi="Times New Roman"/>
          <w:b/>
          <w:szCs w:val="24"/>
        </w:rPr>
        <w:t>. Земля, на которой мы живем!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знакомство детей с размерами земли, с глобусом. </w:t>
      </w:r>
      <w:r w:rsidR="0096442E" w:rsidRPr="00BB4015">
        <w:rPr>
          <w:rFonts w:ascii="Times New Roman" w:hAnsi="Times New Roman"/>
          <w:szCs w:val="24"/>
        </w:rPr>
        <w:t>День Космонавтики</w:t>
      </w:r>
      <w:r w:rsidR="00E17CFA" w:rsidRPr="00BB4015">
        <w:rPr>
          <w:rFonts w:ascii="Times New Roman" w:hAnsi="Times New Roman"/>
          <w:szCs w:val="24"/>
        </w:rPr>
        <w:t>.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изготовление из пластилина макета земли.</w:t>
      </w:r>
    </w:p>
    <w:p w:rsidR="00265E5F" w:rsidRPr="00BB4015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</w:t>
      </w:r>
      <w:r w:rsidR="00265E5F" w:rsidRPr="00BB4015">
        <w:rPr>
          <w:rFonts w:ascii="Times New Roman" w:hAnsi="Times New Roman"/>
          <w:b/>
          <w:szCs w:val="24"/>
        </w:rPr>
        <w:t xml:space="preserve"> 60</w:t>
      </w:r>
      <w:r w:rsidRPr="00BB4015">
        <w:rPr>
          <w:rFonts w:ascii="Times New Roman" w:hAnsi="Times New Roman"/>
          <w:b/>
          <w:szCs w:val="24"/>
        </w:rPr>
        <w:t>.</w:t>
      </w:r>
      <w:r w:rsidR="00265E5F" w:rsidRPr="00BB4015">
        <w:rPr>
          <w:rFonts w:ascii="Times New Roman" w:hAnsi="Times New Roman"/>
          <w:b/>
          <w:szCs w:val="24"/>
        </w:rPr>
        <w:t xml:space="preserve"> Созвездия.</w:t>
      </w:r>
    </w:p>
    <w:p w:rsidR="00380302" w:rsidRPr="00BB4015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</w:t>
      </w:r>
      <w:r w:rsidR="00380302" w:rsidRPr="00BB4015">
        <w:rPr>
          <w:rFonts w:ascii="Times New Roman" w:hAnsi="Times New Roman"/>
          <w:szCs w:val="24"/>
        </w:rPr>
        <w:t xml:space="preserve"> </w:t>
      </w:r>
      <w:r w:rsidRPr="00BB4015">
        <w:rPr>
          <w:rFonts w:ascii="Times New Roman" w:hAnsi="Times New Roman"/>
          <w:szCs w:val="24"/>
        </w:rPr>
        <w:t>Что такое созвездие? Основные созвездия. Большая Медведица и Малая Медведица. Звездные карты.</w:t>
      </w:r>
    </w:p>
    <w:p w:rsidR="00265E5F" w:rsidRPr="00BB4015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</w:t>
      </w:r>
      <w:r w:rsidR="003E13D6" w:rsidRPr="00BB4015">
        <w:rPr>
          <w:rFonts w:ascii="Times New Roman" w:hAnsi="Times New Roman"/>
          <w:szCs w:val="24"/>
        </w:rPr>
        <w:t>актика: Работа с картой. Игра «</w:t>
      </w:r>
      <w:r w:rsidRPr="00BB4015">
        <w:rPr>
          <w:rFonts w:ascii="Times New Roman" w:hAnsi="Times New Roman"/>
          <w:szCs w:val="24"/>
        </w:rPr>
        <w:t>Угадай»</w:t>
      </w:r>
    </w:p>
    <w:p w:rsidR="00304473" w:rsidRPr="00BB4015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9E78C0" w:rsidRPr="00BB4015" w:rsidRDefault="007A4674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Вода</w:t>
      </w:r>
      <w:r w:rsidR="003E13D6" w:rsidRPr="00BB4015">
        <w:rPr>
          <w:rFonts w:ascii="Times New Roman" w:hAnsi="Times New Roman"/>
          <w:b/>
          <w:szCs w:val="24"/>
        </w:rPr>
        <w:t xml:space="preserve"> </w:t>
      </w:r>
    </w:p>
    <w:p w:rsidR="007A4674" w:rsidRPr="00BB4015" w:rsidRDefault="009E78C0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(</w:t>
      </w:r>
      <w:r w:rsidR="003E13D6" w:rsidRPr="00BB4015">
        <w:rPr>
          <w:rFonts w:ascii="Times New Roman" w:hAnsi="Times New Roman"/>
          <w:b/>
          <w:szCs w:val="24"/>
        </w:rPr>
        <w:t xml:space="preserve">24 </w:t>
      </w:r>
      <w:r w:rsidR="00F046C6" w:rsidRPr="00BB4015">
        <w:rPr>
          <w:rFonts w:ascii="Times New Roman" w:hAnsi="Times New Roman"/>
          <w:b/>
          <w:szCs w:val="24"/>
        </w:rPr>
        <w:t>часов</w:t>
      </w:r>
      <w:r w:rsidRPr="00BB4015">
        <w:rPr>
          <w:rFonts w:ascii="Times New Roman" w:hAnsi="Times New Roman"/>
          <w:b/>
          <w:szCs w:val="24"/>
        </w:rPr>
        <w:t>)</w:t>
      </w:r>
    </w:p>
    <w:p w:rsidR="007A4674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61</w:t>
      </w:r>
      <w:r w:rsidR="007A4674" w:rsidRPr="00BB4015">
        <w:rPr>
          <w:rFonts w:ascii="Times New Roman" w:hAnsi="Times New Roman"/>
          <w:b/>
          <w:szCs w:val="24"/>
        </w:rPr>
        <w:t xml:space="preserve">. Неживая природа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беседа: что относится к неживой природе» явления природы.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участие в интеллектуальной игре </w:t>
      </w:r>
    </w:p>
    <w:p w:rsidR="007A4674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62</w:t>
      </w:r>
      <w:r w:rsidR="007A4674" w:rsidRPr="00BB4015">
        <w:rPr>
          <w:rFonts w:ascii="Times New Roman" w:hAnsi="Times New Roman"/>
          <w:b/>
          <w:szCs w:val="24"/>
        </w:rPr>
        <w:t>. Вода, её признаки и свойства</w:t>
      </w:r>
      <w:r w:rsidR="007A4674" w:rsidRPr="00BB4015">
        <w:rPr>
          <w:rFonts w:ascii="Times New Roman" w:hAnsi="Times New Roman"/>
          <w:szCs w:val="24"/>
        </w:rPr>
        <w:t xml:space="preserve">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знакомство детей со свойствами воды. Растворение соли, сахара, соды.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рисование рек, ручейков. 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b/>
          <w:bCs/>
          <w:szCs w:val="24"/>
          <w:shd w:val="clear" w:color="auto" w:fill="FFFFFF"/>
        </w:rPr>
        <w:t>Тема</w:t>
      </w:r>
      <w:r w:rsidR="009B5F0B"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 63</w:t>
      </w:r>
      <w:r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. </w:t>
      </w:r>
      <w:r w:rsidRPr="00BB4015">
        <w:rPr>
          <w:rFonts w:ascii="Times New Roman" w:hAnsi="Times New Roman"/>
          <w:b/>
          <w:szCs w:val="24"/>
          <w:shd w:val="clear" w:color="auto" w:fill="FFFFFF"/>
        </w:rPr>
        <w:t>Вода в природных явлениях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szCs w:val="24"/>
          <w:shd w:val="clear" w:color="auto" w:fill="FFFFFF"/>
        </w:rPr>
        <w:t>Теория:</w:t>
      </w:r>
      <w:r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BB4015">
        <w:rPr>
          <w:rFonts w:ascii="Times New Roman" w:hAnsi="Times New Roman"/>
          <w:bCs/>
          <w:szCs w:val="24"/>
          <w:shd w:val="clear" w:color="auto" w:fill="FFFFFF"/>
        </w:rPr>
        <w:t>Беседа </w:t>
      </w:r>
      <w:r w:rsidRPr="00BB4015">
        <w:rPr>
          <w:rFonts w:ascii="Times New Roman" w:hAnsi="Times New Roman"/>
          <w:szCs w:val="24"/>
          <w:shd w:val="clear" w:color="auto" w:fill="FFFFFF"/>
        </w:rPr>
        <w:t>«Вода в природных явлениях»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szCs w:val="24"/>
          <w:shd w:val="clear" w:color="auto" w:fill="FFFFFF"/>
        </w:rPr>
        <w:t>Практика:</w:t>
      </w:r>
      <w:r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BB4015">
        <w:rPr>
          <w:rFonts w:ascii="Times New Roman" w:hAnsi="Times New Roman"/>
          <w:bCs/>
          <w:szCs w:val="24"/>
          <w:shd w:val="clear" w:color="auto" w:fill="FFFFFF"/>
        </w:rPr>
        <w:t>Рассматривание </w:t>
      </w:r>
      <w:r w:rsidRPr="00BB4015">
        <w:rPr>
          <w:rFonts w:ascii="Times New Roman" w:hAnsi="Times New Roman"/>
          <w:szCs w:val="24"/>
          <w:shd w:val="clear" w:color="auto" w:fill="FFFFFF"/>
        </w:rPr>
        <w:t>глобуса, карты мира. Загадки о реке, о море.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9B5F0B" w:rsidRPr="00BB4015">
        <w:rPr>
          <w:rFonts w:ascii="Times New Roman" w:hAnsi="Times New Roman"/>
          <w:b/>
          <w:szCs w:val="24"/>
          <w:shd w:val="clear" w:color="auto" w:fill="FFFFFF"/>
        </w:rPr>
        <w:t xml:space="preserve"> 64</w:t>
      </w:r>
      <w:r w:rsidRPr="00BB4015">
        <w:rPr>
          <w:rFonts w:ascii="Times New Roman" w:hAnsi="Times New Roman"/>
          <w:b/>
          <w:szCs w:val="24"/>
          <w:shd w:val="clear" w:color="auto" w:fill="FFFFFF"/>
        </w:rPr>
        <w:t>.</w:t>
      </w:r>
      <w:r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BB4015">
        <w:rPr>
          <w:rFonts w:ascii="Times New Roman" w:hAnsi="Times New Roman"/>
          <w:b/>
          <w:bCs/>
          <w:szCs w:val="24"/>
          <w:shd w:val="clear" w:color="auto" w:fill="FFFFFF"/>
        </w:rPr>
        <w:t>Пословицы, поговорки, загадки о воде.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szCs w:val="24"/>
          <w:shd w:val="clear" w:color="auto" w:fill="FFFFFF"/>
        </w:rPr>
        <w:t>Теория:</w:t>
      </w:r>
      <w:r w:rsidR="009B5F0B" w:rsidRPr="00BB4015">
        <w:rPr>
          <w:rFonts w:ascii="Times New Roman" w:hAnsi="Times New Roman"/>
          <w:szCs w:val="24"/>
          <w:shd w:val="clear" w:color="auto" w:fill="FFFFFF"/>
        </w:rPr>
        <w:t xml:space="preserve"> Обсуждение вместе с детьми смысла и содержания пословиц, поговорок, загадок о природных явлениях, народных примет о воде</w:t>
      </w:r>
    </w:p>
    <w:p w:rsidR="00051D6C" w:rsidRPr="00BB4015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BB4015">
        <w:rPr>
          <w:rFonts w:ascii="Times New Roman" w:hAnsi="Times New Roman"/>
          <w:szCs w:val="24"/>
          <w:shd w:val="clear" w:color="auto" w:fill="FFFFFF"/>
        </w:rPr>
        <w:t>Практика:</w:t>
      </w:r>
      <w:r w:rsidR="009B5F0B" w:rsidRPr="00BB4015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BB4015">
        <w:rPr>
          <w:rFonts w:ascii="Times New Roman" w:hAnsi="Times New Roman"/>
          <w:bCs/>
          <w:szCs w:val="24"/>
          <w:shd w:val="clear" w:color="auto" w:fill="FFFFFF"/>
        </w:rPr>
        <w:t>Просмотр мультфильма</w:t>
      </w:r>
      <w:r w:rsidR="009B5F0B" w:rsidRPr="00BB4015">
        <w:rPr>
          <w:rFonts w:ascii="Times New Roman" w:hAnsi="Times New Roman"/>
          <w:szCs w:val="24"/>
          <w:shd w:val="clear" w:color="auto" w:fill="FFFFFF"/>
        </w:rPr>
        <w:t xml:space="preserve"> «Заяц </w:t>
      </w:r>
      <w:proofErr w:type="spellStart"/>
      <w:r w:rsidR="009B5F0B" w:rsidRPr="00BB4015">
        <w:rPr>
          <w:rFonts w:ascii="Times New Roman" w:hAnsi="Times New Roman"/>
          <w:szCs w:val="24"/>
          <w:shd w:val="clear" w:color="auto" w:fill="FFFFFF"/>
        </w:rPr>
        <w:t>Коська</w:t>
      </w:r>
      <w:proofErr w:type="spellEnd"/>
      <w:r w:rsidR="009B5F0B" w:rsidRPr="00BB4015">
        <w:rPr>
          <w:rFonts w:ascii="Times New Roman" w:hAnsi="Times New Roman"/>
          <w:szCs w:val="24"/>
          <w:shd w:val="clear" w:color="auto" w:fill="FFFFFF"/>
        </w:rPr>
        <w:t xml:space="preserve"> и родничок»</w:t>
      </w:r>
    </w:p>
    <w:p w:rsidR="007A4674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65</w:t>
      </w:r>
      <w:r w:rsidR="007A4674" w:rsidRPr="00BB4015">
        <w:rPr>
          <w:rFonts w:ascii="Times New Roman" w:hAnsi="Times New Roman"/>
          <w:b/>
          <w:szCs w:val="24"/>
        </w:rPr>
        <w:t>. Берегите воду!</w:t>
      </w:r>
      <w:r w:rsidR="007A4674" w:rsidRPr="00BB4015">
        <w:rPr>
          <w:rFonts w:ascii="Times New Roman" w:hAnsi="Times New Roman"/>
          <w:szCs w:val="24"/>
        </w:rPr>
        <w:t xml:space="preserve">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об охране воды. Что такое очистительные сооружения.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Практика: рисование экологических знаков, сохраняющих качество воды. </w:t>
      </w:r>
    </w:p>
    <w:p w:rsidR="007A4674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66</w:t>
      </w:r>
      <w:r w:rsidR="007A4674" w:rsidRPr="00BB4015">
        <w:rPr>
          <w:rFonts w:ascii="Times New Roman" w:hAnsi="Times New Roman"/>
          <w:b/>
          <w:szCs w:val="24"/>
        </w:rPr>
        <w:t>. Знаки, напоминающие о правилах поведения в природе.</w:t>
      </w:r>
      <w:r w:rsidR="007A4674" w:rsidRPr="00BB4015">
        <w:rPr>
          <w:rFonts w:ascii="Times New Roman" w:hAnsi="Times New Roman"/>
          <w:szCs w:val="24"/>
        </w:rPr>
        <w:t xml:space="preserve">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посмотреть презентацию о правилах поведения в природе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работа с пластилином. Размазывание пластилина по контуру знаков.</w:t>
      </w:r>
    </w:p>
    <w:p w:rsidR="007A4674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67</w:t>
      </w:r>
      <w:r w:rsidR="007A4674" w:rsidRPr="00BB4015">
        <w:rPr>
          <w:rFonts w:ascii="Times New Roman" w:hAnsi="Times New Roman"/>
          <w:b/>
          <w:szCs w:val="24"/>
        </w:rPr>
        <w:t>. Водоемы.</w:t>
      </w:r>
      <w:r w:rsidR="007A4674" w:rsidRPr="00BB4015">
        <w:rPr>
          <w:rFonts w:ascii="Times New Roman" w:hAnsi="Times New Roman"/>
          <w:szCs w:val="24"/>
        </w:rPr>
        <w:t xml:space="preserve">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Теория: беседа «Что такое водоемы, водохранилище». Какие кусочки природы человек может сделать у себя на участках.</w:t>
      </w:r>
    </w:p>
    <w:p w:rsidR="00D76EE3" w:rsidRPr="00BB4015" w:rsidRDefault="007A4674" w:rsidP="00D76EE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 Практика: лепка своего участка с водоемом. </w:t>
      </w:r>
    </w:p>
    <w:p w:rsidR="009B5086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lastRenderedPageBreak/>
        <w:t>Тема 68</w:t>
      </w:r>
      <w:r w:rsidR="009B5086" w:rsidRPr="00BB4015">
        <w:rPr>
          <w:rFonts w:ascii="Times New Roman" w:hAnsi="Times New Roman"/>
          <w:b/>
          <w:szCs w:val="24"/>
        </w:rPr>
        <w:t>. Экскурсия к реке.</w:t>
      </w:r>
      <w:r w:rsidR="009B5086" w:rsidRPr="00BB4015">
        <w:rPr>
          <w:rFonts w:ascii="Times New Roman" w:hAnsi="Times New Roman"/>
          <w:szCs w:val="24"/>
        </w:rPr>
        <w:t xml:space="preserve"> </w:t>
      </w:r>
    </w:p>
    <w:p w:rsidR="009B5086" w:rsidRPr="00BB4015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«какие бывают реки». Обсуждение экологических проблем в разные сезоны. Практика: тест «Правила поведения у реки». </w:t>
      </w:r>
    </w:p>
    <w:p w:rsidR="007A4674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69</w:t>
      </w:r>
      <w:r w:rsidR="007A4674" w:rsidRPr="00BB4015">
        <w:rPr>
          <w:rFonts w:ascii="Times New Roman" w:hAnsi="Times New Roman"/>
          <w:b/>
          <w:szCs w:val="24"/>
        </w:rPr>
        <w:t>. Птицы водоемов.</w:t>
      </w:r>
      <w:r w:rsidR="007A4674" w:rsidRPr="00BB4015">
        <w:rPr>
          <w:rFonts w:ascii="Times New Roman" w:hAnsi="Times New Roman"/>
          <w:szCs w:val="24"/>
        </w:rPr>
        <w:t xml:space="preserve"> </w:t>
      </w:r>
    </w:p>
    <w:p w:rsidR="007A4674" w:rsidRPr="00BB4015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«Разнообразие животного мира водоемов». Прослушивание голосов птиц. Практика: раскрашивание цапли, утки. </w:t>
      </w:r>
    </w:p>
    <w:p w:rsidR="007A4674" w:rsidRPr="00BB4015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Тема 70.</w:t>
      </w:r>
      <w:r w:rsidR="009B5086" w:rsidRPr="00BB4015">
        <w:rPr>
          <w:rFonts w:ascii="Times New Roman" w:hAnsi="Times New Roman"/>
          <w:b/>
          <w:szCs w:val="24"/>
        </w:rPr>
        <w:t xml:space="preserve"> Растения водоема</w:t>
      </w:r>
    </w:p>
    <w:p w:rsidR="009B5086" w:rsidRPr="00BB4015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«Разнообразие растительного мира водоемов». </w:t>
      </w:r>
    </w:p>
    <w:p w:rsidR="009B5086" w:rsidRPr="00BB4015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szCs w:val="24"/>
        </w:rPr>
        <w:t>Практика: кроссвор</w:t>
      </w:r>
      <w:r w:rsidR="00E17CFA" w:rsidRPr="00BB4015">
        <w:rPr>
          <w:rFonts w:ascii="Times New Roman" w:hAnsi="Times New Roman"/>
          <w:szCs w:val="24"/>
        </w:rPr>
        <w:t>д</w:t>
      </w:r>
    </w:p>
    <w:p w:rsidR="00182799" w:rsidRPr="00BB4015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7</w:t>
      </w:r>
      <w:r w:rsidR="00182799" w:rsidRPr="00BB4015">
        <w:rPr>
          <w:rFonts w:ascii="Times New Roman" w:hAnsi="Times New Roman"/>
          <w:b/>
          <w:szCs w:val="24"/>
        </w:rPr>
        <w:t>1. Мы за экологическую культуру!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беседа об экологической культуре людей. Подведение итогов работы кружка. Практика: тестовая работа </w:t>
      </w:r>
    </w:p>
    <w:p w:rsidR="00182799" w:rsidRPr="00BB4015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b/>
          <w:szCs w:val="24"/>
        </w:rPr>
        <w:t>Тема 7</w:t>
      </w:r>
      <w:r w:rsidR="00182799" w:rsidRPr="00BB4015">
        <w:rPr>
          <w:rFonts w:ascii="Times New Roman" w:hAnsi="Times New Roman"/>
          <w:b/>
          <w:szCs w:val="24"/>
        </w:rPr>
        <w:t>2. Мы – юные экологи!</w:t>
      </w:r>
      <w:r w:rsidR="00182799" w:rsidRPr="00BB4015">
        <w:rPr>
          <w:rFonts w:ascii="Times New Roman" w:hAnsi="Times New Roman"/>
          <w:szCs w:val="24"/>
        </w:rPr>
        <w:t xml:space="preserve">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 xml:space="preserve">Теория: итоговая работа </w:t>
      </w:r>
    </w:p>
    <w:p w:rsidR="00182799" w:rsidRPr="00BB4015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BB4015">
        <w:rPr>
          <w:rFonts w:ascii="Times New Roman" w:hAnsi="Times New Roman"/>
          <w:szCs w:val="24"/>
        </w:rPr>
        <w:t>Практика: праздник совместно с родителями. Проведение праздника на природе. Игры с экологическими знаками, эстафеты по экологической тропе.</w:t>
      </w:r>
    </w:p>
    <w:p w:rsidR="00D76EE3" w:rsidRPr="00BB4015" w:rsidRDefault="00D76EE3" w:rsidP="009E78C0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EF7AD0" w:rsidRPr="00BB4015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BB4015">
        <w:rPr>
          <w:b/>
          <w:sz w:val="24"/>
          <w:szCs w:val="24"/>
        </w:rPr>
        <w:t>Организационно -педагогические условия программы</w:t>
      </w:r>
    </w:p>
    <w:p w:rsidR="00AE55EA" w:rsidRPr="00BB4015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7C3BA0" w:rsidRPr="00BB4015" w:rsidRDefault="007C3BA0" w:rsidP="007C3BA0">
      <w:pPr>
        <w:pStyle w:val="ab"/>
        <w:spacing w:before="44" w:line="360" w:lineRule="auto"/>
        <w:ind w:left="0" w:firstLine="0"/>
        <w:rPr>
          <w:b/>
          <w:sz w:val="24"/>
          <w:szCs w:val="24"/>
        </w:rPr>
      </w:pPr>
      <w:r w:rsidRPr="00BB4015">
        <w:rPr>
          <w:color w:val="000000"/>
          <w:sz w:val="24"/>
          <w:szCs w:val="24"/>
        </w:rPr>
        <w:t xml:space="preserve">           Занятия проводит педагог дополнительного образования 1 </w:t>
      </w:r>
      <w:r w:rsidR="00BB4015">
        <w:rPr>
          <w:color w:val="000000"/>
          <w:sz w:val="24"/>
          <w:szCs w:val="24"/>
        </w:rPr>
        <w:t xml:space="preserve">квалификационной </w:t>
      </w:r>
      <w:r w:rsidRPr="00BB4015">
        <w:rPr>
          <w:color w:val="000000"/>
          <w:sz w:val="24"/>
          <w:szCs w:val="24"/>
        </w:rPr>
        <w:t xml:space="preserve">категории </w:t>
      </w:r>
      <w:proofErr w:type="spellStart"/>
      <w:r w:rsidRPr="00BB4015">
        <w:rPr>
          <w:color w:val="000000"/>
          <w:sz w:val="24"/>
          <w:szCs w:val="24"/>
        </w:rPr>
        <w:t>Минглина</w:t>
      </w:r>
      <w:proofErr w:type="spellEnd"/>
      <w:r w:rsidRPr="00BB4015">
        <w:rPr>
          <w:color w:val="000000"/>
          <w:sz w:val="24"/>
          <w:szCs w:val="24"/>
        </w:rPr>
        <w:t xml:space="preserve"> Майя Владимировна, имеющий высшее образование, владеющий основами методики обучения. </w:t>
      </w:r>
    </w:p>
    <w:p w:rsidR="00564926" w:rsidRPr="00BB4015" w:rsidRDefault="00564926" w:rsidP="007C3BA0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BB4015">
        <w:rPr>
          <w:b/>
        </w:rPr>
        <w:tab/>
      </w:r>
      <w:r w:rsidRPr="00BB4015">
        <w:rPr>
          <w:b/>
        </w:rPr>
        <w:tab/>
      </w:r>
      <w:r w:rsidRPr="00BB4015">
        <w:rPr>
          <w:b/>
          <w:bCs/>
          <w:i/>
          <w:color w:val="000000"/>
        </w:rPr>
        <w:t>Материально-техническое обеспечение</w:t>
      </w:r>
    </w:p>
    <w:p w:rsidR="00564926" w:rsidRPr="00BB4015" w:rsidRDefault="00D61D4A" w:rsidP="006A5286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BB4015">
        <w:rPr>
          <w:color w:val="181818"/>
        </w:rPr>
        <w:t xml:space="preserve">Программа реализуется на базе МБОУ </w:t>
      </w:r>
      <w:proofErr w:type="spellStart"/>
      <w:r w:rsidRPr="00BB4015">
        <w:rPr>
          <w:color w:val="181818"/>
        </w:rPr>
        <w:t>Терсинская</w:t>
      </w:r>
      <w:proofErr w:type="spellEnd"/>
      <w:r w:rsidRPr="00BB4015">
        <w:rPr>
          <w:color w:val="181818"/>
        </w:rPr>
        <w:t xml:space="preserve"> СОШ в кабинете технологии №22. Кабинет</w:t>
      </w:r>
      <w:r w:rsidR="006A5286" w:rsidRPr="00BB4015">
        <w:rPr>
          <w:color w:val="181818"/>
        </w:rPr>
        <w:t xml:space="preserve"> светлый</w:t>
      </w:r>
      <w:r w:rsidRPr="00BB4015">
        <w:rPr>
          <w:color w:val="181818"/>
        </w:rPr>
        <w:t>, уютный</w:t>
      </w:r>
      <w:r w:rsidRPr="00BB4015">
        <w:rPr>
          <w:color w:val="000000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</w:t>
      </w:r>
      <w:r w:rsidR="006A5286" w:rsidRPr="00BB4015">
        <w:rPr>
          <w:color w:val="000000"/>
          <w:shd w:val="clear" w:color="auto" w:fill="FFFFFF"/>
        </w:rPr>
        <w:t>ы</w:t>
      </w:r>
      <w:r w:rsidRPr="00BB4015">
        <w:rPr>
          <w:color w:val="000000"/>
          <w:shd w:val="clear" w:color="auto" w:fill="FFFFFF"/>
        </w:rPr>
        <w:t xml:space="preserve"> для хранения дидактических и методических материалов и обор</w:t>
      </w:r>
      <w:r w:rsidR="006A5286" w:rsidRPr="00BB4015">
        <w:rPr>
          <w:color w:val="000000"/>
          <w:shd w:val="clear" w:color="auto" w:fill="FFFFFF"/>
        </w:rPr>
        <w:t xml:space="preserve">удования, ноутбук. </w:t>
      </w:r>
      <w:r w:rsidRPr="00BB4015">
        <w:rPr>
          <w:color w:val="000000"/>
          <w:shd w:val="clear" w:color="auto" w:fill="FFFFFF"/>
        </w:rPr>
        <w:t>Так</w:t>
      </w:r>
      <w:r w:rsidR="006A5286" w:rsidRPr="00BB4015">
        <w:rPr>
          <w:color w:val="000000"/>
          <w:shd w:val="clear" w:color="auto" w:fill="FFFFFF"/>
        </w:rPr>
        <w:t>же в учебном кабинете имеются</w:t>
      </w:r>
      <w:r w:rsidRPr="00BB4015">
        <w:rPr>
          <w:color w:val="000000"/>
          <w:shd w:val="clear" w:color="auto" w:fill="FFFFFF"/>
        </w:rPr>
        <w:t xml:space="preserve"> дидактические средства обучения: схемы, плакаты,</w:t>
      </w:r>
      <w:r w:rsidR="00923E0E" w:rsidRPr="00BB4015">
        <w:rPr>
          <w:color w:val="000000"/>
          <w:shd w:val="clear" w:color="auto" w:fill="FFFFFF"/>
        </w:rPr>
        <w:t xml:space="preserve"> тематические карточки</w:t>
      </w:r>
      <w:r w:rsidRPr="00BB4015">
        <w:rPr>
          <w:color w:val="000000"/>
          <w:shd w:val="clear" w:color="auto" w:fill="FFFFFF"/>
        </w:rPr>
        <w:t xml:space="preserve"> иллюстрации готовых р</w:t>
      </w:r>
      <w:r w:rsidR="00923E0E" w:rsidRPr="00BB4015">
        <w:rPr>
          <w:color w:val="000000"/>
          <w:shd w:val="clear" w:color="auto" w:fill="FFFFFF"/>
        </w:rPr>
        <w:t>абот</w:t>
      </w:r>
      <w:r w:rsidR="006A5286" w:rsidRPr="00BB4015">
        <w:rPr>
          <w:color w:val="000000"/>
          <w:shd w:val="clear" w:color="auto" w:fill="FFFFFF"/>
        </w:rPr>
        <w:t xml:space="preserve">, специальная литература. </w:t>
      </w:r>
    </w:p>
    <w:p w:rsidR="00CF2DF7" w:rsidRPr="00BB4015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rStyle w:val="c1"/>
          <w:color w:val="000000"/>
          <w:sz w:val="24"/>
          <w:szCs w:val="24"/>
        </w:rPr>
      </w:pPr>
      <w:r w:rsidRPr="00BB4015">
        <w:rPr>
          <w:i/>
          <w:color w:val="000000"/>
          <w:sz w:val="24"/>
          <w:szCs w:val="24"/>
        </w:rPr>
        <w:t xml:space="preserve">      </w:t>
      </w:r>
      <w:r w:rsidRPr="00BB4015">
        <w:rPr>
          <w:color w:val="000000"/>
          <w:sz w:val="24"/>
          <w:szCs w:val="24"/>
        </w:rPr>
        <w:t>Помещение с</w:t>
      </w:r>
      <w:r w:rsidR="00564926" w:rsidRPr="00BB4015">
        <w:rPr>
          <w:color w:val="000000"/>
          <w:sz w:val="24"/>
          <w:szCs w:val="24"/>
        </w:rPr>
        <w:t>истема</w:t>
      </w:r>
      <w:r w:rsidRPr="00BB4015">
        <w:rPr>
          <w:color w:val="000000"/>
          <w:sz w:val="24"/>
          <w:szCs w:val="24"/>
        </w:rPr>
        <w:t xml:space="preserve">тически проветривается. </w:t>
      </w:r>
      <w:r w:rsidR="00564926" w:rsidRPr="00BB4015">
        <w:rPr>
          <w:color w:val="000000"/>
          <w:sz w:val="24"/>
          <w:szCs w:val="24"/>
        </w:rPr>
        <w:t xml:space="preserve"> </w:t>
      </w:r>
      <w:r w:rsidR="00564926" w:rsidRPr="00BB4015">
        <w:rPr>
          <w:rStyle w:val="c1"/>
          <w:color w:val="000000"/>
          <w:sz w:val="24"/>
          <w:szCs w:val="24"/>
        </w:rPr>
        <w:t>Т</w:t>
      </w:r>
      <w:r w:rsidRPr="00BB4015">
        <w:rPr>
          <w:rStyle w:val="c1"/>
          <w:color w:val="000000"/>
          <w:sz w:val="24"/>
          <w:szCs w:val="24"/>
        </w:rPr>
        <w:t>емпературный режим соблюдается.</w:t>
      </w:r>
    </w:p>
    <w:p w:rsidR="006A5286" w:rsidRPr="00BB4015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color w:val="000000"/>
          <w:sz w:val="24"/>
          <w:szCs w:val="24"/>
          <w:shd w:val="clear" w:color="auto" w:fill="FFFFFF"/>
        </w:rPr>
      </w:pPr>
      <w:r w:rsidRPr="00BB4015">
        <w:rPr>
          <w:color w:val="000000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E55EA" w:rsidRPr="00BB4015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EF7AD0" w:rsidRPr="00BB4015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BB4015">
        <w:rPr>
          <w:b/>
          <w:sz w:val="24"/>
          <w:szCs w:val="24"/>
        </w:rPr>
        <w:t>Формы аттестации/ контроля и оценочные материалы</w:t>
      </w:r>
    </w:p>
    <w:p w:rsidR="00910B17" w:rsidRPr="00BB4015" w:rsidRDefault="00910B17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564926" w:rsidRPr="00BB4015" w:rsidRDefault="00910B17" w:rsidP="00564926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BB4015">
        <w:rPr>
          <w:color w:val="000000"/>
        </w:rPr>
        <w:t xml:space="preserve">      </w:t>
      </w:r>
      <w:r w:rsidR="007960FE" w:rsidRPr="00BB4015">
        <w:rPr>
          <w:color w:val="000000"/>
        </w:rPr>
        <w:t>В процессе реализации п</w:t>
      </w:r>
      <w:r w:rsidR="00564926" w:rsidRPr="00BB4015">
        <w:rPr>
          <w:color w:val="000000"/>
        </w:rPr>
        <w:t>рограммы используются с</w:t>
      </w:r>
      <w:r w:rsidRPr="00BB4015">
        <w:rPr>
          <w:color w:val="000000"/>
        </w:rPr>
        <w:t xml:space="preserve">ледующие виды контроля: </w:t>
      </w:r>
      <w:r w:rsidR="007960FE" w:rsidRPr="00BB4015">
        <w:rPr>
          <w:color w:val="000000"/>
        </w:rPr>
        <w:t>текущий и контроль по завершению изучения программы.</w:t>
      </w:r>
    </w:p>
    <w:p w:rsidR="00910B17" w:rsidRPr="00BB4015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BB4015">
        <w:lastRenderedPageBreak/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910B17" w:rsidRPr="00BB4015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BB4015">
        <w:t xml:space="preserve">           Промежуточная аттестация </w:t>
      </w:r>
      <w:r w:rsidR="007960FE" w:rsidRPr="00BB4015">
        <w:t xml:space="preserve">и аттестация по завершению освоения программы </w:t>
      </w:r>
      <w:r w:rsidRPr="00BB4015">
        <w:t xml:space="preserve">- применяется зачётная (недифференцированная) система оценок (зачёт, незачёт). Зачет осуществляется через участие обучающихся в </w:t>
      </w:r>
      <w:r w:rsidR="000A1344" w:rsidRPr="00BB4015">
        <w:t>мероприятиях различного уровня, решение тестовых заданий.</w:t>
      </w:r>
    </w:p>
    <w:p w:rsidR="007960FE" w:rsidRPr="00BB4015" w:rsidRDefault="007960FE" w:rsidP="00910B17">
      <w:pPr>
        <w:pStyle w:val="a8"/>
        <w:shd w:val="clear" w:color="auto" w:fill="FFFFFF"/>
        <w:spacing w:before="0" w:beforeAutospacing="0" w:after="150" w:afterAutospacing="0" w:line="360" w:lineRule="auto"/>
      </w:pPr>
    </w:p>
    <w:p w:rsidR="00910B17" w:rsidRPr="00BB4015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BB4015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910B17" w:rsidRPr="00BB4015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BB4015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10B17" w:rsidRPr="00BB4015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BB4015">
        <w:t xml:space="preserve">            Формы предъявления и демонстрации образовательных результатов: конкурс</w:t>
      </w:r>
      <w:r w:rsidR="001854B7" w:rsidRPr="00BB4015">
        <w:t>, праздник,</w:t>
      </w:r>
    </w:p>
    <w:p w:rsidR="00AE55EA" w:rsidRPr="00BB4015" w:rsidRDefault="00564926" w:rsidP="001854B7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BB4015">
        <w:rPr>
          <w:color w:val="000000"/>
        </w:rPr>
        <w:t>Уровни освоения Прог</w:t>
      </w:r>
      <w:r w:rsidR="001854B7" w:rsidRPr="00BB4015">
        <w:rPr>
          <w:color w:val="000000"/>
        </w:rPr>
        <w:t>раммы: высокий, средний, низкий</w:t>
      </w:r>
    </w:p>
    <w:p w:rsidR="00AE55EA" w:rsidRPr="00BB4015" w:rsidRDefault="00EF7AD0" w:rsidP="00C65600">
      <w:pPr>
        <w:pStyle w:val="ab"/>
        <w:tabs>
          <w:tab w:val="left" w:pos="978"/>
        </w:tabs>
        <w:ind w:left="977" w:firstLine="0"/>
        <w:jc w:val="center"/>
        <w:rPr>
          <w:b/>
          <w:sz w:val="24"/>
          <w:szCs w:val="24"/>
        </w:rPr>
      </w:pPr>
      <w:r w:rsidRPr="00BB4015">
        <w:rPr>
          <w:b/>
          <w:sz w:val="24"/>
          <w:szCs w:val="24"/>
        </w:rPr>
        <w:t>Список</w:t>
      </w:r>
      <w:r w:rsidR="00AE55EA" w:rsidRPr="00BB4015">
        <w:rPr>
          <w:b/>
          <w:sz w:val="24"/>
          <w:szCs w:val="24"/>
        </w:rPr>
        <w:t xml:space="preserve"> литературы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</w:rPr>
        <w:t>Багрова Л.А. Я познаю мир: Растения: Дет. Энциклопедия. – М.: ООО «Издательство АСТ», 2002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</w:rPr>
        <w:t>Багрова Л.А. Я познаю мир: Насекомые: Дет. Энциклопедия. – М.: ООО «Издательство АСТ», 2002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</w:rPr>
        <w:t>Багрова Л.А. Я познаю мир: Животные: Дет. Энциклопедия. – М.: ООО «Издательство АСТ», 2000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proofErr w:type="spellStart"/>
      <w:r w:rsidRPr="00BB4015">
        <w:rPr>
          <w:sz w:val="24"/>
          <w:szCs w:val="24"/>
        </w:rPr>
        <w:t>Купрессова</w:t>
      </w:r>
      <w:proofErr w:type="spellEnd"/>
      <w:r w:rsidRPr="00BB4015">
        <w:rPr>
          <w:sz w:val="24"/>
          <w:szCs w:val="24"/>
        </w:rPr>
        <w:t xml:space="preserve"> В.Б. Рабочая тетрадь по экологии- Томск: 2014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proofErr w:type="spellStart"/>
      <w:r w:rsidRPr="00BB4015">
        <w:rPr>
          <w:sz w:val="24"/>
          <w:szCs w:val="24"/>
        </w:rPr>
        <w:t>Курамшин</w:t>
      </w:r>
      <w:proofErr w:type="spellEnd"/>
      <w:r w:rsidRPr="00BB4015">
        <w:rPr>
          <w:sz w:val="24"/>
          <w:szCs w:val="24"/>
        </w:rPr>
        <w:t xml:space="preserve"> И.Я. Внеклассная работа по биологии Казань: ИПКПРО РТ, 1998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</w:rPr>
        <w:t>Лобачева С.И. Календарь школьных праздников. – М.: 5ое издание, 2006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</w:rPr>
        <w:t>Обухова Л.А. Школа докторов Природы или 135 уроков здоровья- М.: ВАКО, 204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proofErr w:type="spellStart"/>
      <w:r w:rsidRPr="00BB4015">
        <w:rPr>
          <w:sz w:val="24"/>
          <w:szCs w:val="24"/>
        </w:rPr>
        <w:t>Пекпаев</w:t>
      </w:r>
      <w:proofErr w:type="spellEnd"/>
      <w:r w:rsidRPr="00BB4015">
        <w:rPr>
          <w:sz w:val="24"/>
          <w:szCs w:val="24"/>
        </w:rPr>
        <w:t xml:space="preserve"> А.А. Мы изучаем природу: Книга о природе родного края для учащихся 3-4 классов— </w:t>
      </w:r>
      <w:proofErr w:type="spellStart"/>
      <w:r w:rsidRPr="00BB4015">
        <w:rPr>
          <w:sz w:val="24"/>
          <w:szCs w:val="24"/>
        </w:rPr>
        <w:t>Йошкар</w:t>
      </w:r>
      <w:proofErr w:type="spellEnd"/>
      <w:r w:rsidRPr="00BB4015">
        <w:rPr>
          <w:sz w:val="24"/>
          <w:szCs w:val="24"/>
        </w:rPr>
        <w:t xml:space="preserve"> –Ола: МКИ, 1995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</w:rPr>
        <w:t xml:space="preserve">Плешаков А.А. Введение в естественно- научные предметы.  Естествознание. 5 </w:t>
      </w:r>
      <w:proofErr w:type="spellStart"/>
      <w:r w:rsidRPr="00BB4015">
        <w:rPr>
          <w:sz w:val="24"/>
          <w:szCs w:val="24"/>
        </w:rPr>
        <w:t>кл</w:t>
      </w:r>
      <w:proofErr w:type="spellEnd"/>
      <w:r w:rsidRPr="00BB4015">
        <w:rPr>
          <w:sz w:val="24"/>
          <w:szCs w:val="24"/>
        </w:rPr>
        <w:t>.  – М.: Дрофа, 2014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</w:rPr>
        <w:t>Смирнова Н.З. Экологическая азбука. Красноярск: Издательство «БОНУС», 1996.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BB4015">
        <w:rPr>
          <w:sz w:val="24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D713DC" w:rsidRPr="00BB4015" w:rsidRDefault="00D713DC" w:rsidP="00C65600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proofErr w:type="spellStart"/>
      <w:r w:rsidRPr="00BB4015">
        <w:rPr>
          <w:sz w:val="24"/>
          <w:szCs w:val="24"/>
        </w:rPr>
        <w:t>Яганова</w:t>
      </w:r>
      <w:proofErr w:type="spellEnd"/>
      <w:r w:rsidRPr="00BB4015">
        <w:rPr>
          <w:sz w:val="24"/>
          <w:szCs w:val="24"/>
        </w:rPr>
        <w:t xml:space="preserve"> О.Ю. Тропинки здоровья. Методическое пособие для учителей-Казань: КПК,2010</w:t>
      </w:r>
    </w:p>
    <w:p w:rsidR="0094098B" w:rsidRPr="00BB4015" w:rsidRDefault="00D713DC" w:rsidP="00D713DC">
      <w:pPr>
        <w:pStyle w:val="ab"/>
        <w:numPr>
          <w:ilvl w:val="1"/>
          <w:numId w:val="27"/>
        </w:numPr>
        <w:tabs>
          <w:tab w:val="left" w:pos="978"/>
        </w:tabs>
        <w:spacing w:before="44"/>
        <w:ind w:left="426"/>
        <w:rPr>
          <w:b/>
          <w:sz w:val="24"/>
          <w:szCs w:val="24"/>
        </w:rPr>
      </w:pPr>
      <w:proofErr w:type="spellStart"/>
      <w:r w:rsidRPr="00BB4015">
        <w:rPr>
          <w:sz w:val="24"/>
          <w:szCs w:val="24"/>
        </w:rPr>
        <w:t>Яганова</w:t>
      </w:r>
      <w:proofErr w:type="spellEnd"/>
      <w:r w:rsidRPr="00BB4015">
        <w:rPr>
          <w:sz w:val="24"/>
          <w:szCs w:val="24"/>
        </w:rPr>
        <w:t xml:space="preserve"> О.Ю. Уроки разума. Методическое пособие для учителей-Казань: КПК,2009.</w:t>
      </w:r>
    </w:p>
    <w:p w:rsidR="00D713DC" w:rsidRPr="00BB4015" w:rsidRDefault="00D713DC" w:rsidP="0094098B">
      <w:pPr>
        <w:rPr>
          <w:rFonts w:ascii="Times New Roman" w:hAnsi="Times New Roman"/>
          <w:b/>
          <w:szCs w:val="24"/>
        </w:rPr>
      </w:pPr>
    </w:p>
    <w:p w:rsidR="0094098B" w:rsidRPr="00BB4015" w:rsidRDefault="0094098B" w:rsidP="0094098B">
      <w:pPr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 xml:space="preserve">Интернет ресурсы:  </w:t>
      </w:r>
    </w:p>
    <w:p w:rsidR="0094098B" w:rsidRPr="00BB4015" w:rsidRDefault="0094098B" w:rsidP="0094098B">
      <w:pPr>
        <w:pStyle w:val="ab"/>
        <w:numPr>
          <w:ilvl w:val="3"/>
          <w:numId w:val="35"/>
        </w:numPr>
        <w:ind w:left="284"/>
        <w:rPr>
          <w:sz w:val="24"/>
          <w:szCs w:val="24"/>
        </w:rPr>
      </w:pPr>
      <w:r w:rsidRPr="00BB4015">
        <w:rPr>
          <w:sz w:val="24"/>
          <w:szCs w:val="24"/>
        </w:rPr>
        <w:t xml:space="preserve">Презентации </w:t>
      </w:r>
      <w:hyperlink r:id="rId7" w:history="1">
        <w:r w:rsidRPr="00BB4015">
          <w:rPr>
            <w:rStyle w:val="a3"/>
            <w:sz w:val="24"/>
            <w:szCs w:val="24"/>
          </w:rPr>
          <w:t>https://pptcloud.ru/primary/biologiya/ecologiya</w:t>
        </w:r>
      </w:hyperlink>
      <w:r w:rsidRPr="00BB4015">
        <w:rPr>
          <w:sz w:val="24"/>
          <w:szCs w:val="24"/>
        </w:rPr>
        <w:t xml:space="preserve"> </w:t>
      </w:r>
    </w:p>
    <w:p w:rsidR="0094098B" w:rsidRPr="00BB4015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 w:rsidRPr="00BB4015">
        <w:rPr>
          <w:sz w:val="24"/>
          <w:szCs w:val="24"/>
        </w:rPr>
        <w:t xml:space="preserve">Игры </w:t>
      </w:r>
      <w:hyperlink r:id="rId8" w:history="1">
        <w:r w:rsidRPr="00BB4015">
          <w:rPr>
            <w:rStyle w:val="a3"/>
            <w:sz w:val="24"/>
            <w:szCs w:val="24"/>
          </w:rPr>
          <w:t>https://metodmaterial.fedcdo.ru/wp-content/uploads/2018/09/Jekologicheskaja-igroteka-Sdelaem-mir-chishhe.pdf</w:t>
        </w:r>
      </w:hyperlink>
      <w:r w:rsidRPr="00BB4015">
        <w:rPr>
          <w:sz w:val="24"/>
          <w:szCs w:val="24"/>
        </w:rPr>
        <w:t xml:space="preserve"> </w:t>
      </w:r>
    </w:p>
    <w:p w:rsidR="0094098B" w:rsidRPr="00BB4015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 w:rsidRPr="00BB4015">
        <w:rPr>
          <w:color w:val="000000"/>
          <w:sz w:val="24"/>
          <w:szCs w:val="24"/>
          <w:lang w:eastAsia="ru-RU"/>
        </w:rPr>
        <w:t xml:space="preserve"> Онлайн тест </w:t>
      </w:r>
      <w:hyperlink r:id="rId9" w:history="1">
        <w:r w:rsidRPr="00BB4015">
          <w:rPr>
            <w:rStyle w:val="a3"/>
            <w:sz w:val="24"/>
            <w:szCs w:val="24"/>
            <w:lang w:eastAsia="ru-RU"/>
          </w:rPr>
          <w:t>https://centreinstein.ru/konkurs/victorina/school/s01/</w:t>
        </w:r>
      </w:hyperlink>
      <w:r w:rsidRPr="00BB4015">
        <w:rPr>
          <w:color w:val="000000"/>
          <w:sz w:val="24"/>
          <w:szCs w:val="24"/>
          <w:lang w:eastAsia="ru-RU"/>
        </w:rPr>
        <w:t xml:space="preserve"> </w:t>
      </w:r>
    </w:p>
    <w:p w:rsidR="0094098B" w:rsidRPr="00BB4015" w:rsidRDefault="005C33FA" w:rsidP="0094098B">
      <w:pPr>
        <w:pStyle w:val="ab"/>
        <w:ind w:left="284" w:firstLine="0"/>
        <w:rPr>
          <w:color w:val="000000"/>
          <w:sz w:val="24"/>
          <w:szCs w:val="24"/>
          <w:lang w:eastAsia="ru-RU"/>
        </w:rPr>
      </w:pPr>
      <w:hyperlink r:id="rId10" w:history="1">
        <w:r w:rsidR="0094098B" w:rsidRPr="00BB4015">
          <w:rPr>
            <w:rStyle w:val="a3"/>
            <w:sz w:val="24"/>
            <w:szCs w:val="24"/>
            <w:lang w:eastAsia="ru-RU"/>
          </w:rPr>
          <w:t>https://kupidonia.ru/all_testy/ekologicheskie-testy-dlya-shkolnikov</w:t>
        </w:r>
      </w:hyperlink>
      <w:r w:rsidR="0094098B" w:rsidRPr="00BB4015">
        <w:rPr>
          <w:color w:val="000000"/>
          <w:sz w:val="24"/>
          <w:szCs w:val="24"/>
          <w:lang w:eastAsia="ru-RU"/>
        </w:rPr>
        <w:t xml:space="preserve"> </w:t>
      </w:r>
    </w:p>
    <w:p w:rsidR="00BB4015" w:rsidRDefault="00BB4015" w:rsidP="00606D99">
      <w:pPr>
        <w:rPr>
          <w:rFonts w:ascii="Times New Roman" w:hAnsi="Times New Roman"/>
          <w:b/>
          <w:szCs w:val="24"/>
        </w:rPr>
      </w:pPr>
    </w:p>
    <w:p w:rsidR="00BB4015" w:rsidRDefault="00BB4015">
      <w:pPr>
        <w:jc w:val="center"/>
        <w:rPr>
          <w:rFonts w:ascii="Times New Roman" w:hAnsi="Times New Roman"/>
          <w:b/>
          <w:szCs w:val="24"/>
        </w:rPr>
      </w:pPr>
    </w:p>
    <w:p w:rsidR="00BB4015" w:rsidRDefault="00BB4015">
      <w:pPr>
        <w:jc w:val="center"/>
        <w:rPr>
          <w:rFonts w:ascii="Times New Roman" w:hAnsi="Times New Roman"/>
          <w:b/>
          <w:szCs w:val="24"/>
        </w:rPr>
      </w:pPr>
    </w:p>
    <w:p w:rsidR="00BB4015" w:rsidRDefault="00BB4015">
      <w:pPr>
        <w:jc w:val="center"/>
        <w:rPr>
          <w:rFonts w:ascii="Times New Roman" w:hAnsi="Times New Roman"/>
          <w:b/>
          <w:szCs w:val="24"/>
        </w:rPr>
      </w:pPr>
    </w:p>
    <w:p w:rsidR="00F71F04" w:rsidRPr="00BB4015" w:rsidRDefault="009F18EE">
      <w:pPr>
        <w:jc w:val="center"/>
        <w:rPr>
          <w:rFonts w:ascii="Times New Roman" w:hAnsi="Times New Roman"/>
          <w:b/>
          <w:szCs w:val="24"/>
        </w:rPr>
      </w:pPr>
      <w:r w:rsidRPr="00BB4015">
        <w:rPr>
          <w:rFonts w:ascii="Times New Roman" w:hAnsi="Times New Roman"/>
          <w:b/>
          <w:szCs w:val="24"/>
        </w:rPr>
        <w:t>Календарный учебный график</w:t>
      </w:r>
      <w:r w:rsidRPr="00BB4015">
        <w:rPr>
          <w:rFonts w:ascii="Times New Roman" w:hAnsi="Times New Roman"/>
          <w:szCs w:val="24"/>
        </w:rPr>
        <w:t xml:space="preserve"> </w:t>
      </w:r>
      <w:r w:rsidRPr="00BB4015">
        <w:rPr>
          <w:rFonts w:ascii="Times New Roman" w:hAnsi="Times New Roman"/>
          <w:b/>
          <w:szCs w:val="24"/>
        </w:rPr>
        <w:t>дополнительной общеобразовательной общеразвивающей программы</w:t>
      </w:r>
    </w:p>
    <w:p w:rsidR="00F71F04" w:rsidRPr="00BB4015" w:rsidRDefault="00F71F04">
      <w:pPr>
        <w:jc w:val="center"/>
        <w:rPr>
          <w:rFonts w:ascii="Times New Roman" w:hAnsi="Times New Roman"/>
          <w:b/>
          <w:szCs w:val="24"/>
        </w:rPr>
      </w:pPr>
    </w:p>
    <w:tbl>
      <w:tblPr>
        <w:tblW w:w="11058" w:type="dxa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701"/>
        <w:gridCol w:w="1559"/>
        <w:gridCol w:w="4253"/>
        <w:gridCol w:w="1701"/>
      </w:tblGrid>
      <w:tr w:rsidR="00F71F04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 w:rsidP="006B07A8">
            <w:pPr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BB4015" w:rsidRDefault="009F18E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B4015">
              <w:rPr>
                <w:rFonts w:ascii="Times New Roman" w:hAnsi="Times New Roman"/>
                <w:b/>
                <w:szCs w:val="24"/>
              </w:rPr>
              <w:t>Форма контроля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02.09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07.09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Вводное занятие. Беседа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Тематическое занятие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pStyle w:val="c4"/>
              <w:shd w:val="clear" w:color="auto" w:fill="FFFFFF"/>
              <w:spacing w:before="0" w:beforeAutospacing="0" w:after="0" w:afterAutospacing="0"/>
            </w:pPr>
            <w:r w:rsidRPr="00BB4015">
              <w:t>Что такое экология?</w:t>
            </w:r>
          </w:p>
          <w:p w:rsidR="00C46BA6" w:rsidRPr="00BB4015" w:rsidRDefault="00C46BA6" w:rsidP="00C46BA6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Мы за чистоту!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Сообщение. Коллективная работа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3-4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09.09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14.09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Игра 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Экологическая игра «В гости к Лешему»</w:t>
            </w:r>
          </w:p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Моя малая Родина (конкурс рисунков)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127A7E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Самооценка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5-6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16.09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21.09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Экскурсия.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Игры.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Инструктаж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Мой дом</w:t>
            </w:r>
          </w:p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Мой двор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7-8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23.09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28.09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Тематическое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Познакомьтесь! Это грязнуля!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Зачем мыть руки, лицо и нос?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9-10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30.09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05.10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 в природу.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Экология и мы.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11-12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07.10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Просмотр иллюстраций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Охрана растений.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13-14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14.10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19.10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C46BA6" w:rsidRPr="00BB4015" w:rsidRDefault="00C46BA6" w:rsidP="00C46BA6">
            <w:pPr>
              <w:ind w:left="-181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Самостоятельная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15-16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21.10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26.10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</w:t>
            </w:r>
          </w:p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Экскурсия в лес. «Красота природы»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17-18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28.10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02.11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Рассказ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19-20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09.11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11.11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C46BA6" w:rsidRPr="00BB4015" w:rsidRDefault="00C46BA6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 педагога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21-22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16.11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18.11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Комнатные растения.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23-24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  23.11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25.11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  <w:p w:rsidR="00C46BA6" w:rsidRPr="00BB4015" w:rsidRDefault="00C46BA6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BB4015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Опрос- игра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25-26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30.11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02.12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Парная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4015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Соревнование</w:t>
            </w:r>
          </w:p>
          <w:p w:rsidR="00C46BA6" w:rsidRPr="00BB4015" w:rsidRDefault="00C46BA6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27- 28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07.12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09.12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Почему исчезают поля?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  <w:p w:rsidR="00127A7E" w:rsidRPr="00BB4015" w:rsidRDefault="00127A7E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29-30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14.12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16.12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Игры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4015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Викторина «Встречи с животными»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31-32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21.12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23.12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127A7E" w:rsidP="00C46BA6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Просмотр презентации</w:t>
            </w:r>
          </w:p>
          <w:p w:rsidR="00127A7E" w:rsidRPr="00BB4015" w:rsidRDefault="00127A7E" w:rsidP="00C46BA6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BB4015">
              <w:t>Мой любимец.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Домашние животные.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127A7E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27A7E" w:rsidRPr="00BB4015" w:rsidRDefault="00127A7E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C46BA6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33-34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28.12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11.01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127A7E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C46BA6" w:rsidRPr="00BB4015" w:rsidRDefault="00C46BA6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C46BA6" w:rsidRPr="00BB4015" w:rsidRDefault="00C46BA6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BB4015" w:rsidRDefault="00127A7E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35-36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13.01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18.01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Чтение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127A7E" w:rsidRPr="00BB4015" w:rsidRDefault="007960F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Тест, промежуточная аттестация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37-38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20.01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25.01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Экскурсия. Инструктаж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Ролевая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В мире животных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39-40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27.01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01.02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 – игра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41-42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03.02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08.02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Лесные жители.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43-44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10.02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15.02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Фотоконкурс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45-46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17.02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22.02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47-48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24.02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01.03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49-50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03.03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10.03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Защита проектов.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Проект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Защита проекта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51-52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15.03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17.03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53-54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22.03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24.03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55-56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29.03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31.03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Коллективный анализ работ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57-58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05.04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07.04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ind w:left="-39" w:right="-108"/>
              <w:jc w:val="center"/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</w:pPr>
            <w:r w:rsidRPr="00BB4015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Просмотр мультфильма</w:t>
            </w:r>
          </w:p>
          <w:p w:rsidR="00127A7E" w:rsidRPr="00BB4015" w:rsidRDefault="00127A7E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Луна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lastRenderedPageBreak/>
              <w:t>59-60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12.04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14.04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127A7E" w:rsidRPr="00BB4015" w:rsidRDefault="00127A7E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Праздник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61-62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19.04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21.04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127A7E" w:rsidRPr="00BB4015" w:rsidRDefault="00127A7E" w:rsidP="00127A7E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BB4015">
              <w:t>Вода, её признаки и свойства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63-64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26.04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28.04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Практическая работа Просмотр мультфильма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BB4015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BB4015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 - игра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65-66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03.05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05.05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 Просмотр презентаций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127A7E" w:rsidRPr="00BB4015" w:rsidRDefault="00127A7E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Опрос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67-68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10.05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12.05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Беседа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Экскурсия. Инструктаж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Наблюдение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Самоанализ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69-70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17.05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127A7E" w:rsidRPr="00BB4015" w:rsidRDefault="00127A7E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Кроссворд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24.05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0FE" w:rsidRPr="00BB4015" w:rsidRDefault="007960FE" w:rsidP="00127A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А</w:t>
            </w:r>
            <w:r w:rsidR="00127A7E" w:rsidRPr="00BB4015">
              <w:rPr>
                <w:rFonts w:ascii="Times New Roman" w:hAnsi="Times New Roman"/>
                <w:szCs w:val="24"/>
              </w:rPr>
              <w:t>ттестация</w:t>
            </w:r>
          </w:p>
          <w:p w:rsidR="00127A7E" w:rsidRPr="00BB4015" w:rsidRDefault="007960FE" w:rsidP="00127A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по завершению освоения программы</w:t>
            </w:r>
          </w:p>
        </w:tc>
      </w:tr>
      <w:tr w:rsidR="00127A7E" w:rsidRPr="00BB4015" w:rsidTr="004A7E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A7E" w:rsidRPr="00BB4015" w:rsidRDefault="00127A7E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BB4015">
              <w:rPr>
                <w:rFonts w:ascii="Times New Roman" w:hAnsi="Times New Roman"/>
                <w:szCs w:val="24"/>
              </w:rPr>
              <w:t>Праздник</w:t>
            </w:r>
          </w:p>
        </w:tc>
      </w:tr>
    </w:tbl>
    <w:p w:rsidR="00F71F04" w:rsidRPr="00BB4015" w:rsidRDefault="00BB4015" w:rsidP="001854B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144 часа</w:t>
      </w:r>
    </w:p>
    <w:sectPr w:rsidR="00F71F04" w:rsidRPr="00BB4015" w:rsidSect="001D3810">
      <w:pgSz w:w="12240" w:h="15840"/>
      <w:pgMar w:top="1134" w:right="616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5659AD"/>
    <w:multiLevelType w:val="multilevel"/>
    <w:tmpl w:val="1720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C479E"/>
    <w:multiLevelType w:val="hybridMultilevel"/>
    <w:tmpl w:val="59EADDDC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AB5DE8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674C8"/>
    <w:multiLevelType w:val="multilevel"/>
    <w:tmpl w:val="C1705FE8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5" w15:restartNumberingAfterBreak="0">
    <w:nsid w:val="13ED2718"/>
    <w:multiLevelType w:val="multilevel"/>
    <w:tmpl w:val="158848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3322FF"/>
    <w:multiLevelType w:val="hybridMultilevel"/>
    <w:tmpl w:val="B4F2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0A3A80"/>
    <w:multiLevelType w:val="hybridMultilevel"/>
    <w:tmpl w:val="EB5E0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231F"/>
    <w:multiLevelType w:val="hybridMultilevel"/>
    <w:tmpl w:val="3D30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15712"/>
    <w:multiLevelType w:val="hybridMultilevel"/>
    <w:tmpl w:val="26C4BA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77C0C72"/>
    <w:multiLevelType w:val="multilevel"/>
    <w:tmpl w:val="60E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909EE"/>
    <w:multiLevelType w:val="hybridMultilevel"/>
    <w:tmpl w:val="42BA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D4A13"/>
    <w:multiLevelType w:val="hybridMultilevel"/>
    <w:tmpl w:val="E96C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lang w:val="ru-RU" w:eastAsia="en-US" w:bidi="ar-SA"/>
      </w:rPr>
    </w:lvl>
  </w:abstractNum>
  <w:abstractNum w:abstractNumId="15" w15:restartNumberingAfterBreak="0">
    <w:nsid w:val="3DD676ED"/>
    <w:multiLevelType w:val="multilevel"/>
    <w:tmpl w:val="520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212BC9"/>
    <w:multiLevelType w:val="multilevel"/>
    <w:tmpl w:val="0F9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63E20"/>
    <w:multiLevelType w:val="multilevel"/>
    <w:tmpl w:val="462A32A2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18" w15:restartNumberingAfterBreak="0">
    <w:nsid w:val="46434C74"/>
    <w:multiLevelType w:val="multilevel"/>
    <w:tmpl w:val="990AC4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3D1198"/>
    <w:multiLevelType w:val="hybridMultilevel"/>
    <w:tmpl w:val="4FAE34C6"/>
    <w:lvl w:ilvl="0" w:tplc="05E09B0A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 w:tplc="759C7D34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 w:tplc="A2CE610E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 w:tplc="D792BC7C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 w:tplc="89FAD9DC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 w:tplc="6A3E5132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 w:tplc="4748EBAE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 w:tplc="3392B8F4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 w:tplc="13342B46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20" w15:restartNumberingAfterBreak="0">
    <w:nsid w:val="540937B2"/>
    <w:multiLevelType w:val="hybridMultilevel"/>
    <w:tmpl w:val="EAF0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81430"/>
    <w:multiLevelType w:val="multilevel"/>
    <w:tmpl w:val="447247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D333DDC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A7799B"/>
    <w:multiLevelType w:val="multilevel"/>
    <w:tmpl w:val="FBEEA770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4" w15:restartNumberingAfterBreak="0">
    <w:nsid w:val="63B15ACB"/>
    <w:multiLevelType w:val="hybridMultilevel"/>
    <w:tmpl w:val="1F8EF4AC"/>
    <w:lvl w:ilvl="0" w:tplc="429A67BC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1C2BCE"/>
    <w:multiLevelType w:val="multilevel"/>
    <w:tmpl w:val="703888A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7" w15:restartNumberingAfterBreak="0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06BB"/>
    <w:multiLevelType w:val="multilevel"/>
    <w:tmpl w:val="C832B9CE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9" w15:restartNumberingAfterBreak="0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56A84"/>
    <w:multiLevelType w:val="hybridMultilevel"/>
    <w:tmpl w:val="47668F06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403669"/>
    <w:multiLevelType w:val="hybridMultilevel"/>
    <w:tmpl w:val="21B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4"/>
  </w:num>
  <w:num w:numId="4">
    <w:abstractNumId w:val="16"/>
  </w:num>
  <w:num w:numId="5">
    <w:abstractNumId w:val="15"/>
  </w:num>
  <w:num w:numId="6">
    <w:abstractNumId w:val="1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0"/>
  </w:num>
  <w:num w:numId="12">
    <w:abstractNumId w:val="8"/>
  </w:num>
  <w:num w:numId="13">
    <w:abstractNumId w:val="12"/>
  </w:num>
  <w:num w:numId="14">
    <w:abstractNumId w:val="2"/>
  </w:num>
  <w:num w:numId="15">
    <w:abstractNumId w:val="13"/>
  </w:num>
  <w:num w:numId="16">
    <w:abstractNumId w:val="19"/>
  </w:num>
  <w:num w:numId="17">
    <w:abstractNumId w:val="11"/>
  </w:num>
  <w:num w:numId="18">
    <w:abstractNumId w:val="33"/>
  </w:num>
  <w:num w:numId="19">
    <w:abstractNumId w:val="14"/>
  </w:num>
  <w:num w:numId="20">
    <w:abstractNumId w:val="28"/>
  </w:num>
  <w:num w:numId="21">
    <w:abstractNumId w:val="23"/>
  </w:num>
  <w:num w:numId="22">
    <w:abstractNumId w:val="4"/>
  </w:num>
  <w:num w:numId="23">
    <w:abstractNumId w:val="26"/>
  </w:num>
  <w:num w:numId="24">
    <w:abstractNumId w:val="17"/>
  </w:num>
  <w:num w:numId="25">
    <w:abstractNumId w:val="10"/>
  </w:num>
  <w:num w:numId="26">
    <w:abstractNumId w:val="9"/>
  </w:num>
  <w:num w:numId="27">
    <w:abstractNumId w:val="25"/>
  </w:num>
  <w:num w:numId="28">
    <w:abstractNumId w:val="6"/>
  </w:num>
  <w:num w:numId="29">
    <w:abstractNumId w:val="22"/>
  </w:num>
  <w:num w:numId="30">
    <w:abstractNumId w:val="3"/>
  </w:num>
  <w:num w:numId="31">
    <w:abstractNumId w:val="18"/>
  </w:num>
  <w:num w:numId="32">
    <w:abstractNumId w:val="21"/>
  </w:num>
  <w:num w:numId="33">
    <w:abstractNumId w:val="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50931"/>
    <w:rsid w:val="00051B18"/>
    <w:rsid w:val="00051D6C"/>
    <w:rsid w:val="00053B03"/>
    <w:rsid w:val="000579C2"/>
    <w:rsid w:val="000A1344"/>
    <w:rsid w:val="000B68FA"/>
    <w:rsid w:val="000D1FCD"/>
    <w:rsid w:val="000D6532"/>
    <w:rsid w:val="000E6CC8"/>
    <w:rsid w:val="000F52C9"/>
    <w:rsid w:val="00103941"/>
    <w:rsid w:val="0012380D"/>
    <w:rsid w:val="00127A7E"/>
    <w:rsid w:val="0017307E"/>
    <w:rsid w:val="00182799"/>
    <w:rsid w:val="001854B7"/>
    <w:rsid w:val="001A2304"/>
    <w:rsid w:val="001C4830"/>
    <w:rsid w:val="001D3810"/>
    <w:rsid w:val="001D4662"/>
    <w:rsid w:val="001E1600"/>
    <w:rsid w:val="001F356B"/>
    <w:rsid w:val="001F6872"/>
    <w:rsid w:val="0020206F"/>
    <w:rsid w:val="0021133E"/>
    <w:rsid w:val="00245604"/>
    <w:rsid w:val="00265E5F"/>
    <w:rsid w:val="002761C1"/>
    <w:rsid w:val="0027734E"/>
    <w:rsid w:val="00297CBE"/>
    <w:rsid w:val="002F681A"/>
    <w:rsid w:val="00303F90"/>
    <w:rsid w:val="00304473"/>
    <w:rsid w:val="003278A3"/>
    <w:rsid w:val="00333869"/>
    <w:rsid w:val="00363D54"/>
    <w:rsid w:val="00380302"/>
    <w:rsid w:val="00386D86"/>
    <w:rsid w:val="003A4522"/>
    <w:rsid w:val="003B00A9"/>
    <w:rsid w:val="003B152F"/>
    <w:rsid w:val="003B72D0"/>
    <w:rsid w:val="003D2D80"/>
    <w:rsid w:val="003D6B6A"/>
    <w:rsid w:val="003E13D6"/>
    <w:rsid w:val="003E7122"/>
    <w:rsid w:val="004378F3"/>
    <w:rsid w:val="00440A76"/>
    <w:rsid w:val="004459CE"/>
    <w:rsid w:val="00472581"/>
    <w:rsid w:val="00475557"/>
    <w:rsid w:val="00483C4D"/>
    <w:rsid w:val="00485BC3"/>
    <w:rsid w:val="00490CD2"/>
    <w:rsid w:val="0049162B"/>
    <w:rsid w:val="004A7E28"/>
    <w:rsid w:val="004B0293"/>
    <w:rsid w:val="004B456C"/>
    <w:rsid w:val="004B4F5F"/>
    <w:rsid w:val="004C7A4D"/>
    <w:rsid w:val="004D4D9D"/>
    <w:rsid w:val="004E19F0"/>
    <w:rsid w:val="00511049"/>
    <w:rsid w:val="00536DCE"/>
    <w:rsid w:val="005613C6"/>
    <w:rsid w:val="00563AC7"/>
    <w:rsid w:val="00564926"/>
    <w:rsid w:val="005658F8"/>
    <w:rsid w:val="005751EA"/>
    <w:rsid w:val="0059015D"/>
    <w:rsid w:val="00597CC5"/>
    <w:rsid w:val="005B130B"/>
    <w:rsid w:val="005C33FA"/>
    <w:rsid w:val="005E2A6C"/>
    <w:rsid w:val="005E6E4B"/>
    <w:rsid w:val="005E7F2B"/>
    <w:rsid w:val="00606D99"/>
    <w:rsid w:val="00607A50"/>
    <w:rsid w:val="006239B3"/>
    <w:rsid w:val="00627496"/>
    <w:rsid w:val="00663F45"/>
    <w:rsid w:val="00664593"/>
    <w:rsid w:val="006845AA"/>
    <w:rsid w:val="00685CD7"/>
    <w:rsid w:val="006A5286"/>
    <w:rsid w:val="006B07A8"/>
    <w:rsid w:val="006F61C1"/>
    <w:rsid w:val="00710AD2"/>
    <w:rsid w:val="00715B45"/>
    <w:rsid w:val="0072335D"/>
    <w:rsid w:val="0073592A"/>
    <w:rsid w:val="00750054"/>
    <w:rsid w:val="007527CF"/>
    <w:rsid w:val="00756DD0"/>
    <w:rsid w:val="00790873"/>
    <w:rsid w:val="007960FE"/>
    <w:rsid w:val="007A4674"/>
    <w:rsid w:val="007C3BA0"/>
    <w:rsid w:val="00815C20"/>
    <w:rsid w:val="00841FC6"/>
    <w:rsid w:val="00855B78"/>
    <w:rsid w:val="00870BBB"/>
    <w:rsid w:val="008939AB"/>
    <w:rsid w:val="008A4A30"/>
    <w:rsid w:val="008D6C40"/>
    <w:rsid w:val="008E24BB"/>
    <w:rsid w:val="008E7D78"/>
    <w:rsid w:val="008F0C36"/>
    <w:rsid w:val="008F5BE8"/>
    <w:rsid w:val="00910B17"/>
    <w:rsid w:val="00923E0E"/>
    <w:rsid w:val="0093294E"/>
    <w:rsid w:val="0094098B"/>
    <w:rsid w:val="00954C6C"/>
    <w:rsid w:val="00957BFA"/>
    <w:rsid w:val="0096442E"/>
    <w:rsid w:val="009A1BA4"/>
    <w:rsid w:val="009B1B0D"/>
    <w:rsid w:val="009B5086"/>
    <w:rsid w:val="009B5F0B"/>
    <w:rsid w:val="009D0E42"/>
    <w:rsid w:val="009D7834"/>
    <w:rsid w:val="009E78C0"/>
    <w:rsid w:val="009F18EE"/>
    <w:rsid w:val="009F4248"/>
    <w:rsid w:val="009F70B4"/>
    <w:rsid w:val="009F7877"/>
    <w:rsid w:val="00A02492"/>
    <w:rsid w:val="00A04765"/>
    <w:rsid w:val="00A45C6B"/>
    <w:rsid w:val="00A6211A"/>
    <w:rsid w:val="00A661CC"/>
    <w:rsid w:val="00A80E66"/>
    <w:rsid w:val="00A94BCE"/>
    <w:rsid w:val="00AA1790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676F1"/>
    <w:rsid w:val="00B85615"/>
    <w:rsid w:val="00BB3705"/>
    <w:rsid w:val="00BB4015"/>
    <w:rsid w:val="00BE5CF6"/>
    <w:rsid w:val="00C22F3B"/>
    <w:rsid w:val="00C46BA6"/>
    <w:rsid w:val="00C50D5A"/>
    <w:rsid w:val="00C52D5E"/>
    <w:rsid w:val="00C63C22"/>
    <w:rsid w:val="00C65600"/>
    <w:rsid w:val="00C73D1B"/>
    <w:rsid w:val="00C77B5D"/>
    <w:rsid w:val="00C91FD2"/>
    <w:rsid w:val="00CB6B38"/>
    <w:rsid w:val="00CF2DF7"/>
    <w:rsid w:val="00D21981"/>
    <w:rsid w:val="00D445C1"/>
    <w:rsid w:val="00D562AF"/>
    <w:rsid w:val="00D61D4A"/>
    <w:rsid w:val="00D66A81"/>
    <w:rsid w:val="00D713DC"/>
    <w:rsid w:val="00D76EE3"/>
    <w:rsid w:val="00D8226B"/>
    <w:rsid w:val="00D949F3"/>
    <w:rsid w:val="00DA673D"/>
    <w:rsid w:val="00DB7A58"/>
    <w:rsid w:val="00DC2675"/>
    <w:rsid w:val="00DF4185"/>
    <w:rsid w:val="00E125AC"/>
    <w:rsid w:val="00E15DF7"/>
    <w:rsid w:val="00E17CFA"/>
    <w:rsid w:val="00E3094C"/>
    <w:rsid w:val="00E40957"/>
    <w:rsid w:val="00E4445C"/>
    <w:rsid w:val="00E76516"/>
    <w:rsid w:val="00EA5086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4A79"/>
  <w15:docId w15:val="{C8230103-6404-44DD-B7AA-2DD036B5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99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odmaterial.fedcdo.ru/wp-content/uploads/2018/09/Jekologicheskaja-igroteka-Sdelaem-mir-chishh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ptcloud.ru/primary/biologiya/ecologi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kupidonia.ru/all_testy/ekologicheskie-testy-dlya-shkolni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ntreinstein.ru/konkurs/victorina/school/s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6438</Words>
  <Characters>36703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Лариса Масгутовна</cp:lastModifiedBy>
  <cp:revision>27</cp:revision>
  <dcterms:created xsi:type="dcterms:W3CDTF">2022-08-12T06:57:00Z</dcterms:created>
  <dcterms:modified xsi:type="dcterms:W3CDTF">2022-11-24T10:42:00Z</dcterms:modified>
</cp:coreProperties>
</file>